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79891" w14:textId="5EDDDBCB" w:rsidR="00667FE9" w:rsidRPr="00944E6D" w:rsidRDefault="00944E6D" w:rsidP="00944E6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944E6D">
        <w:rPr>
          <w:rFonts w:ascii="Times New Roman" w:hAnsi="Times New Roman" w:cs="Times New Roman"/>
          <w:b/>
          <w:bCs/>
          <w:sz w:val="26"/>
          <w:szCs w:val="26"/>
        </w:rPr>
        <w:t>Būvniecības valsts kontroles birojam</w:t>
      </w:r>
    </w:p>
    <w:p w14:paraId="14A29184" w14:textId="2D2F517A" w:rsidR="00944E6D" w:rsidRPr="00944E6D" w:rsidRDefault="00944E6D" w:rsidP="00944E6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944E6D">
        <w:rPr>
          <w:rFonts w:ascii="Times New Roman" w:hAnsi="Times New Roman" w:cs="Times New Roman"/>
          <w:sz w:val="26"/>
          <w:szCs w:val="26"/>
        </w:rPr>
        <w:t>K.Valdemāra</w:t>
      </w:r>
      <w:proofErr w:type="spellEnd"/>
      <w:r w:rsidRPr="00944E6D">
        <w:rPr>
          <w:rFonts w:ascii="Times New Roman" w:hAnsi="Times New Roman" w:cs="Times New Roman"/>
          <w:sz w:val="26"/>
          <w:szCs w:val="26"/>
        </w:rPr>
        <w:t xml:space="preserve"> iela 157, Rīga, LV-1013</w:t>
      </w:r>
    </w:p>
    <w:p w14:paraId="6917AF75" w14:textId="77777777" w:rsidR="00944E6D" w:rsidRPr="00EA252D" w:rsidRDefault="00944E6D" w:rsidP="00944E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37BFDB4" w14:textId="77777777" w:rsidR="00A4458B" w:rsidRPr="00EA252D" w:rsidRDefault="00A4458B" w:rsidP="00944E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829EB8C" w14:textId="0C95376D" w:rsidR="00A4458B" w:rsidRDefault="00A4458B" w:rsidP="00944E6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D135C6" wp14:editId="3D41B399">
                <wp:simplePos x="0" y="0"/>
                <wp:positionH relativeFrom="column">
                  <wp:posOffset>2566358</wp:posOffset>
                </wp:positionH>
                <wp:positionV relativeFrom="paragraph">
                  <wp:posOffset>169630</wp:posOffset>
                </wp:positionV>
                <wp:extent cx="3372929" cy="0"/>
                <wp:effectExtent l="0" t="0" r="0" b="0"/>
                <wp:wrapNone/>
                <wp:docPr id="193743468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2929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D89988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1pt,13.35pt" to="467.7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fuIpQEAAJgDAAAOAAAAZHJzL2Uyb0RvYy54bWysU01P4zAQvSPtf7B83zpNxVfUlANouSBA&#10;wP4A44wba/0l2zTpv2fstinaXXFAXCa2Z96beTOT5dVoNNlAiMrZls5nFSVgheuUXbf098uvnxeU&#10;xMRtx7Wz0NItRHq1+nGyHHwDteud7iAQJLGxGXxL+5R8w1gUPRgeZ86DRad0wfCE17BmXeADshvN&#10;6qo6Y4MLnQ9OQIz4erNz0lXhlxJEepAyQiK6pVhbKjYU+5otWy15sw7c90rsy+BfqMJwZTHpRHXD&#10;EydvQf1DZZQILjqZZsIZ5qRUAooGVDOv/lLz3HMPRQs2J/qpTfH7aMX95to+BmzD4GMT/WPIKkYZ&#10;TP5ifWQszdpOzYIxEYGPi8V5fVlfUiIOPnYE+hDTLThD8qGlWtmsgzd8cxcTJsPQQ0h+1pYMLT1b&#10;nJaBsGMp5ZS2GnZRTyCJ6jB5XdjKlsC1DmTDcb7dn3meJ3Jri5EZIpXWE6j6HLSPzTAomzMB558D&#10;p+iS0dk0AY2yLvwPnMZDqXIXj2V/0JqPr67blsEUB46/KNuvat6vj/cCP/5Qq3cAAAD//wMAUEsD&#10;BBQABgAIAAAAIQCek8dY3gAAAAkBAAAPAAAAZHJzL2Rvd25yZXYueG1sTI/BTsMwDIbvSLxDZCRu&#10;LKWUMkrTaZqEEBe0deyeNV5aSJyqSbvy9gRxgKPtT7+/v1zN1rAJB985EnC7SIAhNU51pAW8759v&#10;lsB8kKSkcYQCvtDDqrq8KGWh3Jl2ONVBsxhCvpAC2hD6gnPftGilX7geKd5ObrAyxHHQXA3yHMOt&#10;4WmS5NzKjuKHVva4abH5rEcrwLwO00Fv9NqPL7u8/tie0rf9JMT11bx+AhZwDn8w/OhHdaii09GN&#10;pDwzArIkSyMqIM0fgEXg8e4+A3b8XfCq5P8bVN8AAAD//wMAUEsBAi0AFAAGAAgAAAAhALaDOJL+&#10;AAAA4QEAABMAAAAAAAAAAAAAAAAAAAAAAFtDb250ZW50X1R5cGVzXS54bWxQSwECLQAUAAYACAAA&#10;ACEAOP0h/9YAAACUAQAACwAAAAAAAAAAAAAAAAAvAQAAX3JlbHMvLnJlbHNQSwECLQAUAAYACAAA&#10;ACEAt9n7iKUBAACYAwAADgAAAAAAAAAAAAAAAAAuAgAAZHJzL2Uyb0RvYy54bWxQSwECLQAUAAYA&#10;CAAAACEAnpPHWN4AAAAJAQAADwAAAAAAAAAAAAAAAAD/AwAAZHJzL2Rvd25yZXYueG1sUEsFBgAA&#10;AAAEAAQA8wAAAAoFAAAAAA==&#10;" strokecolor="black [3200]" strokeweight=".5pt">
                <v:stroke joinstyle="miter"/>
              </v:line>
            </w:pict>
          </mc:Fallback>
        </mc:AlternateContent>
      </w:r>
    </w:p>
    <w:p w14:paraId="6693842F" w14:textId="74C55CC9" w:rsidR="00A4458B" w:rsidRDefault="00944E6D" w:rsidP="00A4458B">
      <w:pPr>
        <w:spacing w:after="0" w:line="240" w:lineRule="auto"/>
        <w:ind w:left="3969"/>
        <w:jc w:val="center"/>
        <w:rPr>
          <w:rFonts w:ascii="Times New Roman" w:hAnsi="Times New Roman" w:cs="Times New Roman"/>
          <w:sz w:val="18"/>
          <w:szCs w:val="18"/>
        </w:rPr>
      </w:pPr>
      <w:r w:rsidRPr="00944E6D">
        <w:rPr>
          <w:rFonts w:ascii="Times New Roman" w:hAnsi="Times New Roman" w:cs="Times New Roman"/>
          <w:sz w:val="18"/>
          <w:szCs w:val="18"/>
        </w:rPr>
        <w:t>(fiziskas personas vārds un uzvārds, personas kods (ja ir e-adrese)</w:t>
      </w:r>
    </w:p>
    <w:p w14:paraId="0B2443FE" w14:textId="52857C89" w:rsidR="00944E6D" w:rsidRPr="00944E6D" w:rsidRDefault="00944E6D" w:rsidP="00A4458B">
      <w:pPr>
        <w:spacing w:after="0" w:line="240" w:lineRule="auto"/>
        <w:ind w:left="3969"/>
        <w:jc w:val="center"/>
        <w:rPr>
          <w:rFonts w:ascii="Times New Roman" w:hAnsi="Times New Roman" w:cs="Times New Roman"/>
          <w:sz w:val="18"/>
          <w:szCs w:val="18"/>
        </w:rPr>
      </w:pPr>
      <w:r w:rsidRPr="00944E6D">
        <w:rPr>
          <w:rFonts w:ascii="Times New Roman" w:hAnsi="Times New Roman" w:cs="Times New Roman"/>
          <w:sz w:val="18"/>
          <w:szCs w:val="18"/>
        </w:rPr>
        <w:t>juridiskas personas nosaukums un reģistrācijas numurs)</w:t>
      </w:r>
    </w:p>
    <w:p w14:paraId="298804B6" w14:textId="77777777" w:rsidR="00944E6D" w:rsidRDefault="00944E6D" w:rsidP="00A4458B">
      <w:pPr>
        <w:spacing w:after="0" w:line="240" w:lineRule="auto"/>
        <w:ind w:left="3969"/>
        <w:jc w:val="center"/>
        <w:rPr>
          <w:rFonts w:ascii="Times New Roman" w:hAnsi="Times New Roman" w:cs="Times New Roman"/>
        </w:rPr>
      </w:pPr>
    </w:p>
    <w:p w14:paraId="3D019E16" w14:textId="0CC0E75C" w:rsidR="00A4458B" w:rsidRDefault="00A4458B" w:rsidP="00A4458B">
      <w:pPr>
        <w:spacing w:after="0" w:line="240" w:lineRule="auto"/>
        <w:ind w:left="396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932E5C" wp14:editId="658E8B7E">
                <wp:simplePos x="0" y="0"/>
                <wp:positionH relativeFrom="column">
                  <wp:posOffset>2531110</wp:posOffset>
                </wp:positionH>
                <wp:positionV relativeFrom="paragraph">
                  <wp:posOffset>162117</wp:posOffset>
                </wp:positionV>
                <wp:extent cx="3372929" cy="0"/>
                <wp:effectExtent l="0" t="0" r="0" b="0"/>
                <wp:wrapNone/>
                <wp:docPr id="143928370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2929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0DAE4F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3pt,12.75pt" to="464.9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fuIpQEAAJgDAAAOAAAAZHJzL2Uyb0RvYy54bWysU01P4zAQvSPtf7B83zpNxVfUlANouSBA&#10;wP4A44wba/0l2zTpv2fstinaXXFAXCa2Z96beTOT5dVoNNlAiMrZls5nFSVgheuUXbf098uvnxeU&#10;xMRtx7Wz0NItRHq1+nGyHHwDteud7iAQJLGxGXxL+5R8w1gUPRgeZ86DRad0wfCE17BmXeADshvN&#10;6qo6Y4MLnQ9OQIz4erNz0lXhlxJEepAyQiK6pVhbKjYU+5otWy15sw7c90rsy+BfqMJwZTHpRHXD&#10;EydvQf1DZZQILjqZZsIZ5qRUAooGVDOv/lLz3HMPRQs2J/qpTfH7aMX95to+BmzD4GMT/WPIKkYZ&#10;TP5ifWQszdpOzYIxEYGPi8V5fVlfUiIOPnYE+hDTLThD8qGlWtmsgzd8cxcTJsPQQ0h+1pYMLT1b&#10;nJaBsGMp5ZS2GnZRTyCJ6jB5XdjKlsC1DmTDcb7dn3meJ3Jri5EZIpXWE6j6HLSPzTAomzMB558D&#10;p+iS0dk0AY2yLvwPnMZDqXIXj2V/0JqPr67blsEUB46/KNuvat6vj/cCP/5Qq3cAAAD//wMAUEsD&#10;BBQABgAIAAAAIQD2VmNG3gAAAAkBAAAPAAAAZHJzL2Rvd25yZXYueG1sTI/BTsMwDIbvSLxDZCRu&#10;LKVo1VqaTtMkhLgg1sE9a7K2W+JUSdqVt8eIwzja/vT7+8v1bA2btA+9QwGPiwSYxsapHlsBn/uX&#10;hxWwECUqaRxqAd86wLq6vSllodwFd3qqY8soBEMhBXQxDgXnoem0lWHhBo10OzpvZaTRt1x5eaFw&#10;a3iaJBm3skf60MlBbzvdnOvRCjBvfvpqt+0mjK+7rD59HNP3/STE/d28eQYW9RyvMPzqkzpU5HRw&#10;I6rAjICnfJURKiBdLoERkKc5dTn8LXhV8v8Nqh8AAAD//wMAUEsBAi0AFAAGAAgAAAAhALaDOJL+&#10;AAAA4QEAABMAAAAAAAAAAAAAAAAAAAAAAFtDb250ZW50X1R5cGVzXS54bWxQSwECLQAUAAYACAAA&#10;ACEAOP0h/9YAAACUAQAACwAAAAAAAAAAAAAAAAAvAQAAX3JlbHMvLnJlbHNQSwECLQAUAAYACAAA&#10;ACEAt9n7iKUBAACYAwAADgAAAAAAAAAAAAAAAAAuAgAAZHJzL2Uyb0RvYy54bWxQSwECLQAUAAYA&#10;CAAAACEA9lZjRt4AAAAJAQAADwAAAAAAAAAAAAAAAAD/AwAAZHJzL2Rvd25yZXYueG1sUEsFBgAA&#10;AAAEAAQA8wAAAAoFAAAAAA==&#10;" strokecolor="black [3200]" strokeweight=".5pt">
                <v:stroke joinstyle="miter"/>
              </v:line>
            </w:pict>
          </mc:Fallback>
        </mc:AlternateContent>
      </w:r>
    </w:p>
    <w:p w14:paraId="5C99A1F2" w14:textId="4E450791" w:rsidR="00A4458B" w:rsidRDefault="00BD4368" w:rsidP="00A4458B">
      <w:pPr>
        <w:spacing w:after="0" w:line="240" w:lineRule="auto"/>
        <w:ind w:left="396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ja nav e-adreses </w:t>
      </w:r>
      <w:r w:rsidR="00C869DF">
        <w:rPr>
          <w:rFonts w:ascii="Times New Roman" w:hAnsi="Times New Roman" w:cs="Times New Roman"/>
          <w:sz w:val="18"/>
          <w:szCs w:val="18"/>
        </w:rPr>
        <w:t xml:space="preserve">- </w:t>
      </w:r>
      <w:r w:rsidR="00944E6D" w:rsidRPr="00A4458B">
        <w:rPr>
          <w:rFonts w:ascii="Times New Roman" w:hAnsi="Times New Roman" w:cs="Times New Roman"/>
          <w:sz w:val="18"/>
          <w:szCs w:val="18"/>
        </w:rPr>
        <w:t>deklarētās dzīvesvietas adrese fiziskai personai,</w:t>
      </w:r>
    </w:p>
    <w:p w14:paraId="6E8E61A6" w14:textId="494036D1" w:rsidR="00944E6D" w:rsidRPr="00A4458B" w:rsidRDefault="00944E6D" w:rsidP="00A4458B">
      <w:pPr>
        <w:spacing w:after="0" w:line="240" w:lineRule="auto"/>
        <w:ind w:left="3969"/>
        <w:jc w:val="center"/>
        <w:rPr>
          <w:rFonts w:ascii="Times New Roman" w:hAnsi="Times New Roman" w:cs="Times New Roman"/>
          <w:sz w:val="18"/>
          <w:szCs w:val="18"/>
        </w:rPr>
      </w:pPr>
      <w:r w:rsidRPr="00A4458B">
        <w:rPr>
          <w:rFonts w:ascii="Times New Roman" w:hAnsi="Times New Roman" w:cs="Times New Roman"/>
          <w:sz w:val="18"/>
          <w:szCs w:val="18"/>
        </w:rPr>
        <w:t>juridiskā adrese juridiskai personai</w:t>
      </w:r>
    </w:p>
    <w:p w14:paraId="4EC96567" w14:textId="0E9FF136" w:rsidR="00944E6D" w:rsidRDefault="00A4458B" w:rsidP="00A4458B">
      <w:pPr>
        <w:spacing w:after="0" w:line="240" w:lineRule="auto"/>
        <w:ind w:left="396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F55E8A" wp14:editId="3B2EC701">
                <wp:simplePos x="0" y="0"/>
                <wp:positionH relativeFrom="column">
                  <wp:posOffset>2539736</wp:posOffset>
                </wp:positionH>
                <wp:positionV relativeFrom="paragraph">
                  <wp:posOffset>178435</wp:posOffset>
                </wp:positionV>
                <wp:extent cx="3372929" cy="0"/>
                <wp:effectExtent l="0" t="0" r="0" b="0"/>
                <wp:wrapNone/>
                <wp:docPr id="80094478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2929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D41BC2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pt,14.05pt" to="465.6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fuIpQEAAJgDAAAOAAAAZHJzL2Uyb0RvYy54bWysU01P4zAQvSPtf7B83zpNxVfUlANouSBA&#10;wP4A44wba/0l2zTpv2fstinaXXFAXCa2Z96beTOT5dVoNNlAiMrZls5nFSVgheuUXbf098uvnxeU&#10;xMRtx7Wz0NItRHq1+nGyHHwDteud7iAQJLGxGXxL+5R8w1gUPRgeZ86DRad0wfCE17BmXeADshvN&#10;6qo6Y4MLnQ9OQIz4erNz0lXhlxJEepAyQiK6pVhbKjYU+5otWy15sw7c90rsy+BfqMJwZTHpRHXD&#10;EydvQf1DZZQILjqZZsIZ5qRUAooGVDOv/lLz3HMPRQs2J/qpTfH7aMX95to+BmzD4GMT/WPIKkYZ&#10;TP5ifWQszdpOzYIxEYGPi8V5fVlfUiIOPnYE+hDTLThD8qGlWtmsgzd8cxcTJsPQQ0h+1pYMLT1b&#10;nJaBsGMp5ZS2GnZRTyCJ6jB5XdjKlsC1DmTDcb7dn3meJ3Jri5EZIpXWE6j6HLSPzTAomzMB558D&#10;p+iS0dk0AY2yLvwPnMZDqXIXj2V/0JqPr67blsEUB46/KNuvat6vj/cCP/5Qq3cAAAD//wMAUEsD&#10;BBQABgAIAAAAIQAshVJw3gAAAAkBAAAPAAAAZHJzL2Rvd25yZXYueG1sTI/BTsMwEETvSPyDtUjc&#10;qJ2AqjaNU1WVEOKCaAp3N946gXgd2U4a/h4jDnCcndHsm3I7255N6EPnSEK2EMCQGqc7MhLejo93&#10;K2AhKtKqd4QSvjDAtrq+KlWh3YUOONXRsFRCoVAS2hiHgvPQtGhVWLgBKXln562KSXrDtVeXVG57&#10;ngux5FZ1lD60asB9i81nPVoJ/bOf3s3e7ML4dFjWH6/n/OU4SXl7M+82wCLO8S8MP/gJHarEdHIj&#10;6cB6CQ9CpC1RQr7KgKXA+j7LgZ1+D7wq+f8F1TcAAAD//wMAUEsBAi0AFAAGAAgAAAAhALaDOJL+&#10;AAAA4QEAABMAAAAAAAAAAAAAAAAAAAAAAFtDb250ZW50X1R5cGVzXS54bWxQSwECLQAUAAYACAAA&#10;ACEAOP0h/9YAAACUAQAACwAAAAAAAAAAAAAAAAAvAQAAX3JlbHMvLnJlbHNQSwECLQAUAAYACAAA&#10;ACEAt9n7iKUBAACYAwAADgAAAAAAAAAAAAAAAAAuAgAAZHJzL2Uyb0RvYy54bWxQSwECLQAUAAYA&#10;CAAAACEALIVScN4AAAAJAQAADwAAAAAAAAAAAAAAAAD/AwAAZHJzL2Rvd25yZXYueG1sUEsFBgAA&#10;AAAEAAQA8wAAAAoFAAAAAA==&#10;" strokecolor="black [3200]" strokeweight=".5pt">
                <v:stroke joinstyle="miter"/>
              </v:line>
            </w:pict>
          </mc:Fallback>
        </mc:AlternateContent>
      </w:r>
    </w:p>
    <w:p w14:paraId="0DB689B9" w14:textId="75D90C91" w:rsidR="00944E6D" w:rsidRPr="00A4458B" w:rsidRDefault="00944E6D" w:rsidP="00A4458B">
      <w:pPr>
        <w:spacing w:after="0" w:line="240" w:lineRule="auto"/>
        <w:ind w:left="3969"/>
        <w:jc w:val="center"/>
        <w:rPr>
          <w:rFonts w:ascii="Times New Roman" w:hAnsi="Times New Roman" w:cs="Times New Roman"/>
          <w:sz w:val="18"/>
          <w:szCs w:val="18"/>
        </w:rPr>
      </w:pPr>
      <w:r w:rsidRPr="00A4458B">
        <w:rPr>
          <w:rFonts w:ascii="Times New Roman" w:hAnsi="Times New Roman" w:cs="Times New Roman"/>
          <w:sz w:val="18"/>
          <w:szCs w:val="18"/>
        </w:rPr>
        <w:t>e-pasta adrese</w:t>
      </w:r>
    </w:p>
    <w:p w14:paraId="7C50B66F" w14:textId="7442C955" w:rsidR="00944E6D" w:rsidRDefault="00A4458B" w:rsidP="00A4458B">
      <w:pPr>
        <w:spacing w:after="0" w:line="240" w:lineRule="auto"/>
        <w:ind w:left="396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32AA41" wp14:editId="782D84CE">
                <wp:simplePos x="0" y="0"/>
                <wp:positionH relativeFrom="column">
                  <wp:posOffset>2547836</wp:posOffset>
                </wp:positionH>
                <wp:positionV relativeFrom="paragraph">
                  <wp:posOffset>156210</wp:posOffset>
                </wp:positionV>
                <wp:extent cx="3372929" cy="0"/>
                <wp:effectExtent l="0" t="0" r="0" b="0"/>
                <wp:wrapNone/>
                <wp:docPr id="27791939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2929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3EAD9B" id="Straight Connector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6pt,12.3pt" to="466.2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fuIpQEAAJgDAAAOAAAAZHJzL2Uyb0RvYy54bWysU01P4zAQvSPtf7B83zpNxVfUlANouSBA&#10;wP4A44wba/0l2zTpv2fstinaXXFAXCa2Z96beTOT5dVoNNlAiMrZls5nFSVgheuUXbf098uvnxeU&#10;xMRtx7Wz0NItRHq1+nGyHHwDteud7iAQJLGxGXxL+5R8w1gUPRgeZ86DRad0wfCE17BmXeADshvN&#10;6qo6Y4MLnQ9OQIz4erNz0lXhlxJEepAyQiK6pVhbKjYU+5otWy15sw7c90rsy+BfqMJwZTHpRHXD&#10;EydvQf1DZZQILjqZZsIZ5qRUAooGVDOv/lLz3HMPRQs2J/qpTfH7aMX95to+BmzD4GMT/WPIKkYZ&#10;TP5ifWQszdpOzYIxEYGPi8V5fVlfUiIOPnYE+hDTLThD8qGlWtmsgzd8cxcTJsPQQ0h+1pYMLT1b&#10;nJaBsGMp5ZS2GnZRTyCJ6jB5XdjKlsC1DmTDcb7dn3meJ3Jri5EZIpXWE6j6HLSPzTAomzMB558D&#10;p+iS0dk0AY2yLvwPnMZDqXIXj2V/0JqPr67blsEUB46/KNuvat6vj/cCP/5Qq3cAAAD//wMAUEsD&#10;BBQABgAIAAAAIQBM6V5O3QAAAAkBAAAPAAAAZHJzL2Rvd25yZXYueG1sTI/BTsMwDIbvSLxDZCRu&#10;LF2oKihNp2kSQlwQ6+CeNV5aSJyqSbvy9gRxgKPtT7+/v9oszrIZx9B7krBeZcCQWq97MhLeDo83&#10;d8BCVKSV9YQSvjDApr68qFSp/Zn2ODfRsBRCoVQSuhiHkvPQduhUWPkBKd1OfnQqpnE0XI/qnMKd&#10;5SLLCu5UT+lDpwbcddh+NpOTYJ/H+d3szDZMT/ui+Xg9iZfDLOX11bJ9ABZxiX8w/OgndaiT09FP&#10;pAOzEvJsLRIqQeQFsATc34oc2PF3weuK/29QfwMAAP//AwBQSwECLQAUAAYACAAAACEAtoM4kv4A&#10;AADhAQAAEwAAAAAAAAAAAAAAAAAAAAAAW0NvbnRlbnRfVHlwZXNdLnhtbFBLAQItABQABgAIAAAA&#10;IQA4/SH/1gAAAJQBAAALAAAAAAAAAAAAAAAAAC8BAABfcmVscy8ucmVsc1BLAQItABQABgAIAAAA&#10;IQC32fuIpQEAAJgDAAAOAAAAAAAAAAAAAAAAAC4CAABkcnMvZTJvRG9jLnhtbFBLAQItABQABgAI&#10;AAAAIQBM6V5O3QAAAAkBAAAPAAAAAAAAAAAAAAAAAP8DAABkcnMvZG93bnJldi54bWxQSwUGAAAA&#10;AAQABADzAAAACQUAAAAA&#10;" strokecolor="black [3200]" strokeweight=".5pt">
                <v:stroke joinstyle="miter"/>
              </v:line>
            </w:pict>
          </mc:Fallback>
        </mc:AlternateContent>
      </w:r>
    </w:p>
    <w:p w14:paraId="53F4326C" w14:textId="6632E2FC" w:rsidR="00944E6D" w:rsidRPr="00A4458B" w:rsidRDefault="00944E6D" w:rsidP="00A4458B">
      <w:pPr>
        <w:spacing w:after="0" w:line="240" w:lineRule="auto"/>
        <w:ind w:left="3969"/>
        <w:jc w:val="center"/>
        <w:rPr>
          <w:rFonts w:ascii="Times New Roman" w:hAnsi="Times New Roman" w:cs="Times New Roman"/>
          <w:sz w:val="18"/>
          <w:szCs w:val="18"/>
        </w:rPr>
      </w:pPr>
      <w:r w:rsidRPr="00A4458B">
        <w:rPr>
          <w:rFonts w:ascii="Times New Roman" w:hAnsi="Times New Roman" w:cs="Times New Roman"/>
          <w:sz w:val="18"/>
          <w:szCs w:val="18"/>
        </w:rPr>
        <w:t>tālruņa numurs</w:t>
      </w:r>
    </w:p>
    <w:p w14:paraId="6D7498CE" w14:textId="77777777" w:rsidR="00944E6D" w:rsidRDefault="00944E6D" w:rsidP="00944E6D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8D8F804" w14:textId="7305C067" w:rsidR="00944E6D" w:rsidRPr="00843808" w:rsidRDefault="00944E6D" w:rsidP="00944E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43808">
        <w:rPr>
          <w:rFonts w:ascii="Times New Roman" w:hAnsi="Times New Roman" w:cs="Times New Roman"/>
          <w:b/>
          <w:bCs/>
          <w:sz w:val="26"/>
          <w:szCs w:val="26"/>
        </w:rPr>
        <w:t>IESNIEGUMS / SŪDZĪBA / ZIŅOJUMS</w:t>
      </w:r>
    </w:p>
    <w:p w14:paraId="77BBA099" w14:textId="77777777" w:rsidR="00944E6D" w:rsidRDefault="00944E6D" w:rsidP="00944E6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0CBACBD" w14:textId="2DA61C4C" w:rsidR="00944E6D" w:rsidRPr="00944E6D" w:rsidRDefault="00944E6D" w:rsidP="00944E6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44E6D">
        <w:rPr>
          <w:rFonts w:ascii="Times New Roman" w:hAnsi="Times New Roman" w:cs="Times New Roman"/>
          <w:b/>
          <w:bCs/>
        </w:rPr>
        <w:t>Situācijas izklāsts:</w:t>
      </w:r>
    </w:p>
    <w:p w14:paraId="67CD8C92" w14:textId="77777777" w:rsidR="00944E6D" w:rsidRPr="00843808" w:rsidRDefault="00944E6D" w:rsidP="00944E6D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47"/>
      </w:tblGrid>
      <w:tr w:rsidR="00843808" w14:paraId="3A9A472D" w14:textId="77777777" w:rsidTr="00843808">
        <w:tc>
          <w:tcPr>
            <w:tcW w:w="9247" w:type="dxa"/>
          </w:tcPr>
          <w:p w14:paraId="716E96C0" w14:textId="77777777" w:rsidR="00843808" w:rsidRDefault="00843808" w:rsidP="00944E6D">
            <w:pPr>
              <w:rPr>
                <w:rFonts w:ascii="Times New Roman" w:hAnsi="Times New Roman" w:cs="Times New Roman"/>
              </w:rPr>
            </w:pPr>
          </w:p>
        </w:tc>
      </w:tr>
      <w:tr w:rsidR="00843808" w14:paraId="3A04947E" w14:textId="77777777" w:rsidTr="00843808">
        <w:tc>
          <w:tcPr>
            <w:tcW w:w="9247" w:type="dxa"/>
          </w:tcPr>
          <w:p w14:paraId="4BA953E7" w14:textId="77777777" w:rsidR="00843808" w:rsidRDefault="00843808" w:rsidP="00944E6D">
            <w:pPr>
              <w:rPr>
                <w:rFonts w:ascii="Times New Roman" w:hAnsi="Times New Roman" w:cs="Times New Roman"/>
              </w:rPr>
            </w:pPr>
          </w:p>
        </w:tc>
      </w:tr>
      <w:tr w:rsidR="00843808" w14:paraId="05B9C22D" w14:textId="77777777" w:rsidTr="00843808">
        <w:tc>
          <w:tcPr>
            <w:tcW w:w="9247" w:type="dxa"/>
          </w:tcPr>
          <w:p w14:paraId="5CC17BDD" w14:textId="77777777" w:rsidR="00843808" w:rsidRDefault="00843808" w:rsidP="00944E6D">
            <w:pPr>
              <w:rPr>
                <w:rFonts w:ascii="Times New Roman" w:hAnsi="Times New Roman" w:cs="Times New Roman"/>
              </w:rPr>
            </w:pPr>
          </w:p>
        </w:tc>
      </w:tr>
      <w:tr w:rsidR="00843808" w14:paraId="3726B787" w14:textId="77777777" w:rsidTr="00843808">
        <w:tc>
          <w:tcPr>
            <w:tcW w:w="9247" w:type="dxa"/>
          </w:tcPr>
          <w:p w14:paraId="425AF99C" w14:textId="77777777" w:rsidR="00843808" w:rsidRDefault="00843808" w:rsidP="00944E6D">
            <w:pPr>
              <w:rPr>
                <w:rFonts w:ascii="Times New Roman" w:hAnsi="Times New Roman" w:cs="Times New Roman"/>
              </w:rPr>
            </w:pPr>
          </w:p>
        </w:tc>
      </w:tr>
      <w:tr w:rsidR="00843808" w14:paraId="4BF35408" w14:textId="77777777" w:rsidTr="00843808">
        <w:tc>
          <w:tcPr>
            <w:tcW w:w="9247" w:type="dxa"/>
          </w:tcPr>
          <w:p w14:paraId="635B986C" w14:textId="77777777" w:rsidR="00843808" w:rsidRDefault="00843808" w:rsidP="00944E6D">
            <w:pPr>
              <w:rPr>
                <w:rFonts w:ascii="Times New Roman" w:hAnsi="Times New Roman" w:cs="Times New Roman"/>
              </w:rPr>
            </w:pPr>
          </w:p>
        </w:tc>
      </w:tr>
      <w:tr w:rsidR="00843808" w14:paraId="76A15220" w14:textId="77777777" w:rsidTr="00843808">
        <w:tc>
          <w:tcPr>
            <w:tcW w:w="9247" w:type="dxa"/>
          </w:tcPr>
          <w:p w14:paraId="50EB86DB" w14:textId="77777777" w:rsidR="00843808" w:rsidRDefault="00843808" w:rsidP="00944E6D">
            <w:pPr>
              <w:rPr>
                <w:rFonts w:ascii="Times New Roman" w:hAnsi="Times New Roman" w:cs="Times New Roman"/>
              </w:rPr>
            </w:pPr>
          </w:p>
        </w:tc>
      </w:tr>
      <w:tr w:rsidR="00843808" w14:paraId="5521D74E" w14:textId="77777777" w:rsidTr="00843808">
        <w:tc>
          <w:tcPr>
            <w:tcW w:w="9247" w:type="dxa"/>
          </w:tcPr>
          <w:p w14:paraId="2A1079EA" w14:textId="77777777" w:rsidR="00843808" w:rsidRDefault="00843808" w:rsidP="00944E6D">
            <w:pPr>
              <w:rPr>
                <w:rFonts w:ascii="Times New Roman" w:hAnsi="Times New Roman" w:cs="Times New Roman"/>
              </w:rPr>
            </w:pPr>
          </w:p>
        </w:tc>
      </w:tr>
      <w:tr w:rsidR="00843808" w14:paraId="2CBBC362" w14:textId="77777777" w:rsidTr="00843808">
        <w:tc>
          <w:tcPr>
            <w:tcW w:w="9247" w:type="dxa"/>
          </w:tcPr>
          <w:p w14:paraId="56022E6C" w14:textId="77777777" w:rsidR="00843808" w:rsidRDefault="00843808" w:rsidP="00944E6D">
            <w:pPr>
              <w:rPr>
                <w:rFonts w:ascii="Times New Roman" w:hAnsi="Times New Roman" w:cs="Times New Roman"/>
              </w:rPr>
            </w:pPr>
          </w:p>
        </w:tc>
      </w:tr>
      <w:tr w:rsidR="00843808" w14:paraId="01A8056D" w14:textId="77777777" w:rsidTr="00843808">
        <w:tc>
          <w:tcPr>
            <w:tcW w:w="9247" w:type="dxa"/>
          </w:tcPr>
          <w:p w14:paraId="48550B87" w14:textId="77777777" w:rsidR="00843808" w:rsidRDefault="00843808" w:rsidP="00944E6D">
            <w:pPr>
              <w:rPr>
                <w:rFonts w:ascii="Times New Roman" w:hAnsi="Times New Roman" w:cs="Times New Roman"/>
              </w:rPr>
            </w:pPr>
          </w:p>
        </w:tc>
      </w:tr>
      <w:tr w:rsidR="00843808" w14:paraId="22ACD162" w14:textId="77777777" w:rsidTr="00843808">
        <w:tc>
          <w:tcPr>
            <w:tcW w:w="9247" w:type="dxa"/>
          </w:tcPr>
          <w:p w14:paraId="6699505C" w14:textId="77777777" w:rsidR="00843808" w:rsidRDefault="00843808" w:rsidP="00944E6D">
            <w:pPr>
              <w:rPr>
                <w:rFonts w:ascii="Times New Roman" w:hAnsi="Times New Roman" w:cs="Times New Roman"/>
              </w:rPr>
            </w:pPr>
          </w:p>
        </w:tc>
      </w:tr>
      <w:tr w:rsidR="00843808" w14:paraId="20697FDE" w14:textId="77777777" w:rsidTr="00843808">
        <w:tc>
          <w:tcPr>
            <w:tcW w:w="9247" w:type="dxa"/>
          </w:tcPr>
          <w:p w14:paraId="7337028B" w14:textId="77777777" w:rsidR="00843808" w:rsidRDefault="00843808" w:rsidP="00944E6D">
            <w:pPr>
              <w:rPr>
                <w:rFonts w:ascii="Times New Roman" w:hAnsi="Times New Roman" w:cs="Times New Roman"/>
              </w:rPr>
            </w:pPr>
          </w:p>
        </w:tc>
      </w:tr>
      <w:tr w:rsidR="00843808" w14:paraId="36C36B70" w14:textId="77777777" w:rsidTr="00843808">
        <w:tc>
          <w:tcPr>
            <w:tcW w:w="9247" w:type="dxa"/>
          </w:tcPr>
          <w:p w14:paraId="4D4A4EF2" w14:textId="77777777" w:rsidR="00843808" w:rsidRDefault="00843808" w:rsidP="00944E6D">
            <w:pPr>
              <w:rPr>
                <w:rFonts w:ascii="Times New Roman" w:hAnsi="Times New Roman" w:cs="Times New Roman"/>
              </w:rPr>
            </w:pPr>
          </w:p>
        </w:tc>
      </w:tr>
      <w:tr w:rsidR="00843808" w14:paraId="6A81A2D4" w14:textId="77777777" w:rsidTr="00843808">
        <w:tc>
          <w:tcPr>
            <w:tcW w:w="9247" w:type="dxa"/>
          </w:tcPr>
          <w:p w14:paraId="0F0FC191" w14:textId="77777777" w:rsidR="00843808" w:rsidRDefault="00843808" w:rsidP="00944E6D">
            <w:pPr>
              <w:rPr>
                <w:rFonts w:ascii="Times New Roman" w:hAnsi="Times New Roman" w:cs="Times New Roman"/>
              </w:rPr>
            </w:pPr>
          </w:p>
        </w:tc>
      </w:tr>
      <w:tr w:rsidR="00843808" w14:paraId="6267FF23" w14:textId="77777777" w:rsidTr="00843808">
        <w:tc>
          <w:tcPr>
            <w:tcW w:w="9247" w:type="dxa"/>
          </w:tcPr>
          <w:p w14:paraId="41833A7F" w14:textId="77777777" w:rsidR="00843808" w:rsidRDefault="00843808" w:rsidP="00944E6D">
            <w:pPr>
              <w:rPr>
                <w:rFonts w:ascii="Times New Roman" w:hAnsi="Times New Roman" w:cs="Times New Roman"/>
              </w:rPr>
            </w:pPr>
          </w:p>
        </w:tc>
      </w:tr>
      <w:tr w:rsidR="00843808" w14:paraId="1EFCA08F" w14:textId="77777777" w:rsidTr="00843808">
        <w:tc>
          <w:tcPr>
            <w:tcW w:w="9247" w:type="dxa"/>
          </w:tcPr>
          <w:p w14:paraId="15A2BB6A" w14:textId="77777777" w:rsidR="00843808" w:rsidRDefault="00843808" w:rsidP="00944E6D">
            <w:pPr>
              <w:rPr>
                <w:rFonts w:ascii="Times New Roman" w:hAnsi="Times New Roman" w:cs="Times New Roman"/>
              </w:rPr>
            </w:pPr>
          </w:p>
        </w:tc>
      </w:tr>
      <w:tr w:rsidR="00843808" w14:paraId="47A64B4E" w14:textId="77777777" w:rsidTr="00843808">
        <w:tc>
          <w:tcPr>
            <w:tcW w:w="9247" w:type="dxa"/>
          </w:tcPr>
          <w:p w14:paraId="1FB0407A" w14:textId="77777777" w:rsidR="00843808" w:rsidRDefault="00843808" w:rsidP="00944E6D">
            <w:pPr>
              <w:rPr>
                <w:rFonts w:ascii="Times New Roman" w:hAnsi="Times New Roman" w:cs="Times New Roman"/>
              </w:rPr>
            </w:pPr>
          </w:p>
        </w:tc>
      </w:tr>
      <w:tr w:rsidR="00843808" w14:paraId="788F0793" w14:textId="77777777" w:rsidTr="00843808">
        <w:tc>
          <w:tcPr>
            <w:tcW w:w="9247" w:type="dxa"/>
          </w:tcPr>
          <w:p w14:paraId="444DD271" w14:textId="77777777" w:rsidR="00843808" w:rsidRDefault="00843808" w:rsidP="00944E6D">
            <w:pPr>
              <w:rPr>
                <w:rFonts w:ascii="Times New Roman" w:hAnsi="Times New Roman" w:cs="Times New Roman"/>
              </w:rPr>
            </w:pPr>
          </w:p>
        </w:tc>
      </w:tr>
      <w:tr w:rsidR="00843808" w14:paraId="2A976BBA" w14:textId="77777777" w:rsidTr="00843808">
        <w:tc>
          <w:tcPr>
            <w:tcW w:w="9247" w:type="dxa"/>
          </w:tcPr>
          <w:p w14:paraId="543C5BB7" w14:textId="77777777" w:rsidR="00843808" w:rsidRDefault="00843808" w:rsidP="00944E6D">
            <w:pPr>
              <w:rPr>
                <w:rFonts w:ascii="Times New Roman" w:hAnsi="Times New Roman" w:cs="Times New Roman"/>
              </w:rPr>
            </w:pPr>
          </w:p>
        </w:tc>
      </w:tr>
    </w:tbl>
    <w:p w14:paraId="571AD9E3" w14:textId="77777777" w:rsidR="00944E6D" w:rsidRDefault="00944E6D" w:rsidP="00944E6D">
      <w:pPr>
        <w:spacing w:after="0" w:line="240" w:lineRule="auto"/>
        <w:rPr>
          <w:rFonts w:ascii="Times New Roman" w:hAnsi="Times New Roman" w:cs="Times New Roman"/>
        </w:rPr>
      </w:pPr>
    </w:p>
    <w:p w14:paraId="7CA54D8D" w14:textId="77777777" w:rsidR="00843808" w:rsidRDefault="00843808" w:rsidP="00944E6D">
      <w:pPr>
        <w:spacing w:after="0" w:line="240" w:lineRule="auto"/>
        <w:rPr>
          <w:rFonts w:ascii="Times New Roman" w:hAnsi="Times New Roman" w:cs="Times New Roman"/>
        </w:rPr>
      </w:pPr>
    </w:p>
    <w:p w14:paraId="5A9815CE" w14:textId="77777777" w:rsidR="00EA3244" w:rsidRDefault="00B60DEF" w:rsidP="00944E6D">
      <w:pPr>
        <w:spacing w:after="0" w:line="240" w:lineRule="auto"/>
        <w:rPr>
          <w:rFonts w:ascii="Times New Roman" w:hAnsi="Times New Roman" w:cs="Times New Roman"/>
        </w:rPr>
      </w:pPr>
      <w:r w:rsidRPr="00A4458B">
        <w:rPr>
          <w:rFonts w:ascii="Times New Roman" w:hAnsi="Times New Roman" w:cs="Times New Roman"/>
          <w:b/>
          <w:bCs/>
        </w:rPr>
        <w:t>Izvēlēties vienu no atbildes saņemšanas veidiem:</w:t>
      </w:r>
    </w:p>
    <w:p w14:paraId="56ECE73B" w14:textId="097B4F26" w:rsidR="00B60DEF" w:rsidRDefault="00B60DEF" w:rsidP="00944E6D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B60DEF">
        <w:rPr>
          <w:rFonts w:ascii="Times New Roman" w:hAnsi="Times New Roman" w:cs="Times New Roman"/>
          <w:i/>
          <w:iCs/>
        </w:rPr>
        <w:t>(lūdzu norādiet saņemšanas veidu</w:t>
      </w:r>
      <w:r w:rsidR="00EA3244">
        <w:rPr>
          <w:rFonts w:ascii="Times New Roman" w:hAnsi="Times New Roman" w:cs="Times New Roman"/>
          <w:i/>
          <w:iCs/>
        </w:rPr>
        <w:t>, ja nav aktivizēta e-adrese</w:t>
      </w:r>
      <w:r w:rsidRPr="00B60DEF">
        <w:rPr>
          <w:rFonts w:ascii="Times New Roman" w:hAnsi="Times New Roman" w:cs="Times New Roman"/>
          <w:i/>
          <w:iCs/>
        </w:rPr>
        <w:t>)</w:t>
      </w:r>
    </w:p>
    <w:p w14:paraId="5358AB91" w14:textId="77777777" w:rsidR="00A4458B" w:rsidRPr="00A4458B" w:rsidRDefault="00A4458B" w:rsidP="00944E6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0EB7696" w14:textId="3F83D468" w:rsidR="00B60DEF" w:rsidRDefault="00870248" w:rsidP="00944E6D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355627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DE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60DEF">
        <w:rPr>
          <w:rFonts w:ascii="Times New Roman" w:hAnsi="Times New Roman" w:cs="Times New Roman"/>
        </w:rPr>
        <w:t xml:space="preserve">  Rakstisku atbildi pa pastu</w:t>
      </w:r>
    </w:p>
    <w:p w14:paraId="1E8BF67D" w14:textId="77777777" w:rsidR="00A4458B" w:rsidRPr="00EA252D" w:rsidRDefault="00A4458B" w:rsidP="00944E6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14:paraId="11CB86B7" w14:textId="3F786383" w:rsidR="00B60DEF" w:rsidRDefault="00870248" w:rsidP="00944E6D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549073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458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60DEF">
        <w:rPr>
          <w:rFonts w:ascii="Times New Roman" w:hAnsi="Times New Roman" w:cs="Times New Roman"/>
        </w:rPr>
        <w:t xml:space="preserve">  Rakstisku atbildi e-pastā</w:t>
      </w:r>
    </w:p>
    <w:p w14:paraId="344F7C9A" w14:textId="77777777" w:rsidR="00A4458B" w:rsidRPr="00EA252D" w:rsidRDefault="00A4458B" w:rsidP="00A4458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14:paraId="626F7D95" w14:textId="088E683E" w:rsidR="00B60DEF" w:rsidRDefault="00870248" w:rsidP="00944E6D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705206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458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60DEF">
        <w:rPr>
          <w:rFonts w:ascii="Times New Roman" w:hAnsi="Times New Roman" w:cs="Times New Roman"/>
        </w:rPr>
        <w:t xml:space="preserve">  Rakstisku atbildi iestādē uz vietas</w:t>
      </w:r>
    </w:p>
    <w:p w14:paraId="686BDC69" w14:textId="77777777" w:rsidR="00A4458B" w:rsidRPr="00EA252D" w:rsidRDefault="00A4458B" w:rsidP="00A4458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14:paraId="48A96837" w14:textId="5A41C938" w:rsidR="00B60DEF" w:rsidRDefault="00870248" w:rsidP="00944E6D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883019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458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60DEF">
        <w:rPr>
          <w:rFonts w:ascii="Times New Roman" w:hAnsi="Times New Roman" w:cs="Times New Roman"/>
        </w:rPr>
        <w:t xml:space="preserve">  Atbilde nav nepiecie</w:t>
      </w:r>
      <w:r w:rsidR="00A4458B">
        <w:rPr>
          <w:rFonts w:ascii="Times New Roman" w:hAnsi="Times New Roman" w:cs="Times New Roman"/>
        </w:rPr>
        <w:t>ša</w:t>
      </w:r>
      <w:r w:rsidR="00B60DEF">
        <w:rPr>
          <w:rFonts w:ascii="Times New Roman" w:hAnsi="Times New Roman" w:cs="Times New Roman"/>
        </w:rPr>
        <w:t>ma</w:t>
      </w:r>
    </w:p>
    <w:p w14:paraId="681022B4" w14:textId="77777777" w:rsidR="00843808" w:rsidRDefault="00843808" w:rsidP="00944E6D">
      <w:pPr>
        <w:spacing w:after="0" w:line="240" w:lineRule="auto"/>
        <w:rPr>
          <w:rFonts w:ascii="Times New Roman" w:hAnsi="Times New Roman" w:cs="Times New Roman"/>
        </w:rPr>
      </w:pPr>
    </w:p>
    <w:p w14:paraId="24B5278C" w14:textId="77777777" w:rsidR="00843808" w:rsidRDefault="00843808" w:rsidP="00944E6D">
      <w:pPr>
        <w:spacing w:after="0" w:line="240" w:lineRule="auto"/>
        <w:rPr>
          <w:rFonts w:ascii="Times New Roman" w:hAnsi="Times New Roman" w:cs="Times New Roman"/>
        </w:rPr>
      </w:pPr>
    </w:p>
    <w:p w14:paraId="60FF7B6F" w14:textId="7B496BC7" w:rsidR="00843808" w:rsidRDefault="00843808" w:rsidP="00944E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B8A4D5" wp14:editId="3B943EE6">
                <wp:simplePos x="0" y="0"/>
                <wp:positionH relativeFrom="margin">
                  <wp:align>right</wp:align>
                </wp:positionH>
                <wp:positionV relativeFrom="paragraph">
                  <wp:posOffset>163590</wp:posOffset>
                </wp:positionV>
                <wp:extent cx="3372929" cy="0"/>
                <wp:effectExtent l="0" t="0" r="0" b="0"/>
                <wp:wrapNone/>
                <wp:docPr id="186810252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2929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6B36C5" id="Straight Connector 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214.4pt,12.9pt" to="480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fuIpQEAAJgDAAAOAAAAZHJzL2Uyb0RvYy54bWysU01P4zAQvSPtf7B83zpNxVfUlANouSBA&#10;wP4A44wba/0l2zTpv2fstinaXXFAXCa2Z96beTOT5dVoNNlAiMrZls5nFSVgheuUXbf098uvnxeU&#10;xMRtx7Wz0NItRHq1+nGyHHwDteud7iAQJLGxGXxL+5R8w1gUPRgeZ86DRad0wfCE17BmXeADshvN&#10;6qo6Y4MLnQ9OQIz4erNz0lXhlxJEepAyQiK6pVhbKjYU+5otWy15sw7c90rsy+BfqMJwZTHpRHXD&#10;EydvQf1DZZQILjqZZsIZ5qRUAooGVDOv/lLz3HMPRQs2J/qpTfH7aMX95to+BmzD4GMT/WPIKkYZ&#10;TP5ifWQszdpOzYIxEYGPi8V5fVlfUiIOPnYE+hDTLThD8qGlWtmsgzd8cxcTJsPQQ0h+1pYMLT1b&#10;nJaBsGMp5ZS2GnZRTyCJ6jB5XdjKlsC1DmTDcb7dn3meJ3Jri5EZIpXWE6j6HLSPzTAomzMB558D&#10;p+iS0dk0AY2yLvwPnMZDqXIXj2V/0JqPr67blsEUB46/KNuvat6vj/cCP/5Qq3cAAAD//wMAUEsD&#10;BBQABgAIAAAAIQALhns32gAAAAYBAAAPAAAAZHJzL2Rvd25yZXYueG1sTI/BTsMwEETvSPyDtUjc&#10;qNOgVijEqapKCHFBNIW7G2+TgL2ObCcNf88iDvS4M6OZt+VmdlZMGGLvScFykYFAarzpqVXwfni6&#10;ewARkyajrSdU8I0RNtX1VakL48+0x6lOreASioVW0KU0FFLGpkOn48IPSOydfHA68RlaaYI+c7mz&#10;Ms+ytXS6J17o9IC7DpuvenQK7EuYPtpdu43j835df76d8tfDpNTtzbx9BJFwTv9h+MVndKiY6ehH&#10;MlFYBfxIUpCvmJ/d1f0yB3H8E2RVykv86gcAAP//AwBQSwECLQAUAAYACAAAACEAtoM4kv4AAADh&#10;AQAAEwAAAAAAAAAAAAAAAAAAAAAAW0NvbnRlbnRfVHlwZXNdLnhtbFBLAQItABQABgAIAAAAIQA4&#10;/SH/1gAAAJQBAAALAAAAAAAAAAAAAAAAAC8BAABfcmVscy8ucmVsc1BLAQItABQABgAIAAAAIQC3&#10;2fuIpQEAAJgDAAAOAAAAAAAAAAAAAAAAAC4CAABkcnMvZTJvRG9jLnhtbFBLAQItABQABgAIAAAA&#10;IQALhns32gAAAAYBAAAPAAAAAAAAAAAAAAAAAP8DAABkcnMvZG93bnJldi54bWxQSwUGAAAAAAQA&#10;BADzAAAABg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8C75AD" wp14:editId="73B5A76C">
                <wp:simplePos x="0" y="0"/>
                <wp:positionH relativeFrom="column">
                  <wp:posOffset>-4313</wp:posOffset>
                </wp:positionH>
                <wp:positionV relativeFrom="paragraph">
                  <wp:posOffset>161361</wp:posOffset>
                </wp:positionV>
                <wp:extent cx="1940943" cy="0"/>
                <wp:effectExtent l="0" t="0" r="0" b="0"/>
                <wp:wrapNone/>
                <wp:docPr id="36341336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0943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1D9E04" id="Straight Connector 3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12.7pt" to="152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bsirwEAAKIDAAAOAAAAZHJzL2Uyb0RvYy54bWysU01v1DAQvSPxHyzfWWe3paLRZntoBRcE&#10;FRTurjPeWPhLttlk/z3jyW5a8XVAXCzHM+/NezOT7c3kLDtAyib4jq9XDWfgVeiN33f8y8PbV284&#10;y0X6XtrgoeNHyPxm9/LFdowtbMIQbA+JIYnP7Rg7PpQSWyGyGsDJvAoRPAZ1SE4W/Ex70Sc5Iruz&#10;YtM0V2IMqY8pKMgZX+/mIN8Rv9agyketMxRmO47aCp2Jzsd6it1Wtvsk42DUSYb8BxVOGo9FF6o7&#10;WST7nswvVM6oFHLQZaWCE0Fro4A8oJt185Obz4OMQF6wOTkubcr/j1Z9ONz6+4RtGGNuc7xP1cWk&#10;k2PamvgVZ0q+UCmbqG3HpW0wFabwcX192VxfXnCmzjExU1SqmHJ5B8Gxeum4Nb46kq08vM8Fy2Lq&#10;OaU+W8/Gjl9dvKbRiCdRdCtHC3PWJ9DM9Fh8Q2y0L3BrEztInHT/bV0ni9zWY2aFaGPtAmr+Djrl&#10;VhjQDi3AuRl/rLZkU8XgywJ0xof0u6plOkvVcz7Kfua1Xh9Df6QRUQAXgZydlrZu2vNvgj/9Wrsf&#10;AAAA//8DAFBLAwQUAAYACAAAACEAiys/MtkAAAAHAQAADwAAAGRycy9kb3ducmV2LnhtbEyPwU7D&#10;MBBE70j8g7VI3FqbQloUsqlKJcSZlktvTrwkEfE6xG4b/p5FHOhxdkYzb4v15Ht1ojF2gRHu5gYU&#10;cR1cxw3C+/5l9ggqJsvO9oEJ4ZsirMvrq8LmLpz5jU671Cgp4ZhbhDalIdc61i15G+dhIBbvI4ze&#10;JpFjo91oz1Lue70wZqm97VgWWjvQtqX6c3f0CPtXb6YqdVvir5XZHJ6zJR8yxNubafMEKtGU/sPw&#10;iy/oUApTFY7souoRZisJIiyyB1Bi35tMXqv+Dros9CV/+QMAAP//AwBQSwECLQAUAAYACAAAACEA&#10;toM4kv4AAADhAQAAEwAAAAAAAAAAAAAAAAAAAAAAW0NvbnRlbnRfVHlwZXNdLnhtbFBLAQItABQA&#10;BgAIAAAAIQA4/SH/1gAAAJQBAAALAAAAAAAAAAAAAAAAAC8BAABfcmVscy8ucmVsc1BLAQItABQA&#10;BgAIAAAAIQAI/bsirwEAAKIDAAAOAAAAAAAAAAAAAAAAAC4CAABkcnMvZTJvRG9jLnhtbFBLAQIt&#10;ABQABgAIAAAAIQCLKz8y2QAAAAcBAAAPAAAAAAAAAAAAAAAAAAkEAABkcnMvZG93bnJldi54bWxQ&#10;SwUGAAAAAAQABADzAAAADwUAAAAA&#10;" strokecolor="black [3200]" strokeweight=".5pt">
                <v:stroke joinstyle="miter"/>
              </v:line>
            </w:pict>
          </mc:Fallback>
        </mc:AlternateContent>
      </w:r>
    </w:p>
    <w:p w14:paraId="6596E261" w14:textId="4CD40C41" w:rsidR="00843808" w:rsidRPr="00843808" w:rsidRDefault="00843808" w:rsidP="00843808">
      <w:pPr>
        <w:spacing w:after="0" w:line="24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843808">
        <w:rPr>
          <w:rFonts w:ascii="Times New Roman" w:hAnsi="Times New Roman" w:cs="Times New Roman"/>
          <w:sz w:val="18"/>
          <w:szCs w:val="18"/>
        </w:rPr>
        <w:t>(datums)</w:t>
      </w:r>
      <w:r w:rsidRPr="00843808">
        <w:rPr>
          <w:rFonts w:ascii="Times New Roman" w:hAnsi="Times New Roman" w:cs="Times New Roman"/>
          <w:sz w:val="18"/>
          <w:szCs w:val="18"/>
        </w:rPr>
        <w:tab/>
      </w:r>
      <w:r w:rsidRPr="00843808">
        <w:rPr>
          <w:rFonts w:ascii="Times New Roman" w:hAnsi="Times New Roman" w:cs="Times New Roman"/>
          <w:sz w:val="18"/>
          <w:szCs w:val="18"/>
        </w:rPr>
        <w:tab/>
      </w:r>
      <w:r w:rsidRPr="00843808">
        <w:rPr>
          <w:rFonts w:ascii="Times New Roman" w:hAnsi="Times New Roman" w:cs="Times New Roman"/>
          <w:sz w:val="18"/>
          <w:szCs w:val="18"/>
        </w:rPr>
        <w:tab/>
      </w:r>
      <w:r w:rsidRPr="00843808">
        <w:rPr>
          <w:rFonts w:ascii="Times New Roman" w:hAnsi="Times New Roman" w:cs="Times New Roman"/>
          <w:sz w:val="18"/>
          <w:szCs w:val="18"/>
        </w:rPr>
        <w:tab/>
      </w:r>
      <w:r w:rsidRPr="00843808">
        <w:rPr>
          <w:rFonts w:ascii="Times New Roman" w:hAnsi="Times New Roman" w:cs="Times New Roman"/>
          <w:sz w:val="18"/>
          <w:szCs w:val="18"/>
        </w:rPr>
        <w:tab/>
      </w:r>
      <w:r w:rsidRPr="00843808">
        <w:rPr>
          <w:rFonts w:ascii="Times New Roman" w:hAnsi="Times New Roman" w:cs="Times New Roman"/>
          <w:sz w:val="18"/>
          <w:szCs w:val="18"/>
        </w:rPr>
        <w:tab/>
      </w:r>
      <w:r w:rsidRPr="00843808">
        <w:rPr>
          <w:rFonts w:ascii="Times New Roman" w:hAnsi="Times New Roman" w:cs="Times New Roman"/>
          <w:sz w:val="18"/>
          <w:szCs w:val="18"/>
        </w:rPr>
        <w:tab/>
      </w:r>
      <w:r w:rsidRPr="00843808">
        <w:rPr>
          <w:rFonts w:ascii="Times New Roman" w:hAnsi="Times New Roman" w:cs="Times New Roman"/>
          <w:sz w:val="18"/>
          <w:szCs w:val="18"/>
        </w:rPr>
        <w:tab/>
        <w:t>(paraksts)</w:t>
      </w:r>
    </w:p>
    <w:sectPr w:rsidR="00843808" w:rsidRPr="00843808" w:rsidSect="00944E6D">
      <w:headerReference w:type="default" r:id="rId7"/>
      <w:footerReference w:type="default" r:id="rId8"/>
      <w:pgSz w:w="11906" w:h="16838"/>
      <w:pgMar w:top="1440" w:right="849" w:bottom="1135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1A490" w14:textId="77777777" w:rsidR="00870248" w:rsidRDefault="00870248" w:rsidP="00944E6D">
      <w:pPr>
        <w:spacing w:after="0" w:line="240" w:lineRule="auto"/>
      </w:pPr>
      <w:r>
        <w:separator/>
      </w:r>
    </w:p>
  </w:endnote>
  <w:endnote w:type="continuationSeparator" w:id="0">
    <w:p w14:paraId="00BEB4C9" w14:textId="77777777" w:rsidR="00870248" w:rsidRDefault="00870248" w:rsidP="00944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3BA44" w14:textId="5EDEEFA0" w:rsidR="00944E6D" w:rsidRDefault="00944E6D">
    <w:pPr>
      <w:pStyle w:val="Footer"/>
    </w:pPr>
    <w:r w:rsidRPr="00944E6D">
      <w:rPr>
        <w:rFonts w:ascii="Times New Roman" w:eastAsia="Calibri" w:hAnsi="Times New Roman" w:cs="Times New Roman"/>
        <w:noProof/>
        <w:sz w:val="20"/>
        <w:szCs w:val="20"/>
        <w:lang w:val="en-US" w:eastAsia="ar-SA"/>
      </w:rPr>
      <w:t>Dokumentu un arhīva pārvaldības kārtība</w:t>
    </w:r>
    <w:r>
      <w:rPr>
        <w:rFonts w:ascii="Times New Roman" w:eastAsia="Calibri" w:hAnsi="Times New Roman" w:cs="Times New Roman"/>
        <w:noProof/>
        <w:sz w:val="20"/>
        <w:szCs w:val="20"/>
        <w:lang w:val="en-US" w:eastAsia="ar-SA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E3982" w14:textId="77777777" w:rsidR="00870248" w:rsidRDefault="00870248" w:rsidP="00944E6D">
      <w:pPr>
        <w:spacing w:after="0" w:line="240" w:lineRule="auto"/>
      </w:pPr>
      <w:r>
        <w:separator/>
      </w:r>
    </w:p>
  </w:footnote>
  <w:footnote w:type="continuationSeparator" w:id="0">
    <w:p w14:paraId="169589DD" w14:textId="77777777" w:rsidR="00870248" w:rsidRDefault="00870248" w:rsidP="00944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780C7" w14:textId="40410A9F" w:rsidR="00944E6D" w:rsidRPr="00944E6D" w:rsidRDefault="00944E6D" w:rsidP="00944E6D">
    <w:pPr>
      <w:pStyle w:val="Header"/>
      <w:tabs>
        <w:tab w:val="clear" w:pos="8306"/>
      </w:tabs>
      <w:jc w:val="right"/>
      <w:rPr>
        <w:sz w:val="20"/>
        <w:szCs w:val="20"/>
      </w:rPr>
    </w:pPr>
    <w:r w:rsidRPr="00944E6D">
      <w:rPr>
        <w:rFonts w:ascii="Times New Roman" w:eastAsia="Calibri" w:hAnsi="Times New Roman" w:cs="Times New Roman"/>
        <w:noProof/>
        <w:sz w:val="20"/>
        <w:szCs w:val="20"/>
        <w:lang w:val="en-US" w:eastAsia="ar-SA"/>
      </w:rPr>
      <w:t>Iekšējo noteikumu “Dokumentu un arhīva pārvaldības kārtība” 1</w:t>
    </w:r>
    <w:r w:rsidR="009C4391">
      <w:rPr>
        <w:rFonts w:ascii="Times New Roman" w:eastAsia="Calibri" w:hAnsi="Times New Roman" w:cs="Times New Roman"/>
        <w:noProof/>
        <w:sz w:val="20"/>
        <w:szCs w:val="20"/>
        <w:lang w:val="en-US" w:eastAsia="ar-SA"/>
      </w:rPr>
      <w:t>7</w:t>
    </w:r>
    <w:r w:rsidRPr="00944E6D">
      <w:rPr>
        <w:rFonts w:ascii="Times New Roman" w:eastAsia="Calibri" w:hAnsi="Times New Roman" w:cs="Times New Roman"/>
        <w:noProof/>
        <w:sz w:val="20"/>
        <w:szCs w:val="20"/>
        <w:lang w:val="en-US" w:eastAsia="ar-SA"/>
      </w:rPr>
      <w:t>.pielikums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E6D"/>
    <w:rsid w:val="0004790A"/>
    <w:rsid w:val="0015098C"/>
    <w:rsid w:val="001F49C0"/>
    <w:rsid w:val="003469A5"/>
    <w:rsid w:val="00582377"/>
    <w:rsid w:val="00667FE9"/>
    <w:rsid w:val="006C3EEC"/>
    <w:rsid w:val="00727303"/>
    <w:rsid w:val="0075269A"/>
    <w:rsid w:val="00811299"/>
    <w:rsid w:val="00843808"/>
    <w:rsid w:val="00870248"/>
    <w:rsid w:val="00884CAB"/>
    <w:rsid w:val="008B5DC5"/>
    <w:rsid w:val="00944E6D"/>
    <w:rsid w:val="009C4391"/>
    <w:rsid w:val="00A4458B"/>
    <w:rsid w:val="00AA2F53"/>
    <w:rsid w:val="00B60DEF"/>
    <w:rsid w:val="00BA0B82"/>
    <w:rsid w:val="00BD4368"/>
    <w:rsid w:val="00C869DF"/>
    <w:rsid w:val="00D94786"/>
    <w:rsid w:val="00E12EC1"/>
    <w:rsid w:val="00E2413C"/>
    <w:rsid w:val="00EA252D"/>
    <w:rsid w:val="00EA3244"/>
    <w:rsid w:val="00ED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419A4F"/>
  <w15:chartTrackingRefBased/>
  <w15:docId w15:val="{4264E318-C078-453B-BD05-AA0BDDDB6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E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E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E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E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E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E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E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E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E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E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E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E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E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E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E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E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E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E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E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E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E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E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E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4E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E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4E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E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E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E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4E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E6D"/>
  </w:style>
  <w:style w:type="paragraph" w:styleId="Footer">
    <w:name w:val="footer"/>
    <w:basedOn w:val="Normal"/>
    <w:link w:val="FooterChar"/>
    <w:uiPriority w:val="99"/>
    <w:unhideWhenUsed/>
    <w:rsid w:val="00944E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E6D"/>
  </w:style>
  <w:style w:type="table" w:styleId="TableGrid">
    <w:name w:val="Table Grid"/>
    <w:basedOn w:val="TableNormal"/>
    <w:uiPriority w:val="39"/>
    <w:rsid w:val="00843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A0B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0B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0B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B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B8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ACC02-43B7-487A-B697-F9BCEA725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Veinberga</dc:creator>
  <cp:keywords/>
  <dc:description/>
  <cp:lastModifiedBy>Laura Ševčenko</cp:lastModifiedBy>
  <cp:revision>2</cp:revision>
  <dcterms:created xsi:type="dcterms:W3CDTF">2026-09-07T11:04:00Z</dcterms:created>
  <dcterms:modified xsi:type="dcterms:W3CDTF">2026-09-07T11:04:00Z</dcterms:modified>
</cp:coreProperties>
</file>