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F7FB" w14:textId="43584F62" w:rsidR="00E85703" w:rsidRPr="008F5E60" w:rsidRDefault="00E85703" w:rsidP="00206A2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9"/>
      </w:tblGrid>
      <w:tr w:rsidR="00ED208C" w:rsidRPr="008F5E60" w14:paraId="29CD99EA" w14:textId="77777777" w:rsidTr="00830846">
        <w:tc>
          <w:tcPr>
            <w:tcW w:w="4531" w:type="dxa"/>
          </w:tcPr>
          <w:p w14:paraId="6CE3CC69" w14:textId="77777777" w:rsidR="00ED208C" w:rsidRPr="008F5E60" w:rsidRDefault="00ED208C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73D536D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7002C7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FCDA948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8BE8162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77C45D1" w14:textId="77777777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66BDE41" w14:textId="0F894B5F" w:rsidR="00192C75" w:rsidRPr="008F5E60" w:rsidRDefault="00192C75" w:rsidP="00ED2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14:paraId="6171DAAD" w14:textId="39DF3349" w:rsidR="00ED208C" w:rsidRPr="008F5E60" w:rsidRDefault="008F5E60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Uzņēmuma nosaukums: 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Reģistrācijas numurs: </w:t>
            </w:r>
          </w:p>
          <w:p w14:paraId="67DF0C17" w14:textId="63A2F5C7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PVN reģ.nr</w:t>
            </w:r>
            <w:r w:rsidR="008F5E60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72DFC81C" w14:textId="7DBBB60C" w:rsidR="00ED208C" w:rsidRPr="008F5E6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Banka: </w:t>
            </w:r>
          </w:p>
          <w:p w14:paraId="191856D8" w14:textId="77777777" w:rsidR="00F43680" w:rsidRDefault="00ED208C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Swift kods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: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Bankas konts: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Juridiskā adrese:</w:t>
            </w:r>
          </w:p>
          <w:p w14:paraId="433A2C98" w14:textId="2B87EA66" w:rsidR="00ED208C" w:rsidRPr="008F5E60" w:rsidRDefault="00F43680" w:rsidP="0021486E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Tālrunis: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</w:tc>
      </w:tr>
    </w:tbl>
    <w:p w14:paraId="4A5B5B25" w14:textId="77777777" w:rsidR="00ED208C" w:rsidRPr="008F5E60" w:rsidRDefault="00ED208C" w:rsidP="00ED208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6874CB5" w14:textId="2DEA4A61" w:rsidR="00507326" w:rsidRDefault="00507326" w:rsidP="0050732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Kompensācijas pieprasījuma aprēķins</w:t>
      </w:r>
    </w:p>
    <w:p w14:paraId="0588DBCD" w14:textId="43B38237" w:rsidR="00ED208C" w:rsidRPr="007F73A7" w:rsidRDefault="001A0393" w:rsidP="00ED208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dabasgāzei</w:t>
      </w:r>
      <w:r w:rsidR="007F73A7" w:rsidRPr="007F73A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</w:t>
      </w:r>
    </w:p>
    <w:p w14:paraId="038B49EA" w14:textId="76C27F04" w:rsidR="00923B31" w:rsidRPr="00923B31" w:rsidRDefault="008F5E60" w:rsidP="00923B3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>s</w:t>
      </w:r>
      <w:r w:rsidR="00830846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askaņā </w:t>
      </w:r>
      <w:r w:rsidR="00963E58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ar </w:t>
      </w:r>
      <w:r w:rsidR="00830846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>Energoresursu cenu ārkārtēja pieauguma samazinājuma pasākumu likum</w:t>
      </w:r>
      <w:r w:rsidR="00F43680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 </w:t>
      </w:r>
    </w:p>
    <w:p w14:paraId="133CDE03" w14:textId="572215E3" w:rsidR="00830846" w:rsidRPr="00923B31" w:rsidRDefault="001A0393" w:rsidP="00923B3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6</w:t>
      </w:r>
      <w:r w:rsidR="008F5E60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>.pant</w:t>
      </w:r>
      <w:r w:rsidR="00923B31" w:rsidRPr="00923B3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 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(</w:t>
      </w:r>
      <w:r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1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vertAlign w:val="superscript"/>
          <w:lang w:val="lv-LV"/>
        </w:rPr>
        <w:t>1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 xml:space="preserve">) </w:t>
      </w:r>
      <w:r w:rsidR="003A5C8E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 xml:space="preserve">un (2) </w:t>
      </w:r>
      <w:r w:rsidR="00923B31" w:rsidRP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daļu</w:t>
      </w:r>
      <w:r w:rsidR="00923B31">
        <w:rPr>
          <w:rFonts w:ascii="Times New Roman" w:hAnsi="Times New Roman" w:cs="Times New Roman"/>
          <w:i/>
          <w:iCs/>
          <w:color w:val="414142"/>
          <w:sz w:val="24"/>
          <w:szCs w:val="24"/>
          <w:shd w:val="clear" w:color="auto" w:fill="FFFFFF"/>
          <w:lang w:val="lv-LV"/>
        </w:rPr>
        <w:t>.</w:t>
      </w:r>
    </w:p>
    <w:p w14:paraId="7095A682" w14:textId="404445B0" w:rsidR="008F5E60" w:rsidRDefault="008F5E60" w:rsidP="00522BD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63258F1" w14:textId="1065CF9F" w:rsidR="00522BD3" w:rsidRPr="00522BD3" w:rsidRDefault="00522BD3" w:rsidP="00522BD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dd.mm.gggg.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2D39B8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Nr.________________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970CF8" w:rsidRPr="008F5E60" w14:paraId="11780786" w14:textId="34204F0A" w:rsidTr="00970CF8">
        <w:tc>
          <w:tcPr>
            <w:tcW w:w="562" w:type="dxa"/>
          </w:tcPr>
          <w:p w14:paraId="5AA43D88" w14:textId="0E0F6881" w:rsidR="00970CF8" w:rsidRPr="00BF46F4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6237" w:type="dxa"/>
          </w:tcPr>
          <w:p w14:paraId="24F9CC58" w14:textId="6F6A4349" w:rsidR="00970CF8" w:rsidRPr="00BF46F4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F4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1701" w:type="dxa"/>
          </w:tcPr>
          <w:p w14:paraId="02BB5D66" w14:textId="42B0188C" w:rsidR="00970CF8" w:rsidRPr="00B737F1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560" w:type="dxa"/>
          </w:tcPr>
          <w:p w14:paraId="7763F700" w14:textId="06C67823" w:rsidR="00970CF8" w:rsidRPr="00E34531" w:rsidRDefault="00970CF8" w:rsidP="00970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v-LV"/>
              </w:rPr>
            </w:pPr>
            <w:r w:rsidRPr="00B737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Vienības</w:t>
            </w:r>
          </w:p>
        </w:tc>
      </w:tr>
      <w:tr w:rsidR="00970CF8" w:rsidRPr="0048701B" w14:paraId="27CCE065" w14:textId="19F7658F" w:rsidTr="00970CF8">
        <w:tc>
          <w:tcPr>
            <w:tcW w:w="562" w:type="dxa"/>
          </w:tcPr>
          <w:p w14:paraId="62C831C0" w14:textId="18F1C122" w:rsidR="00970CF8" w:rsidRDefault="004D1737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970CF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224616D5" w14:textId="4CE37BDB" w:rsidR="00970CF8" w:rsidRPr="008F5E60" w:rsidRDefault="00970CF8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1A039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dabasgāze 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mājsaimniecībām</w:t>
            </w:r>
            <w:r w:rsidR="004D173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  <w:tc>
          <w:tcPr>
            <w:tcW w:w="1701" w:type="dxa"/>
          </w:tcPr>
          <w:p w14:paraId="0AA030BD" w14:textId="6EA942D0" w:rsidR="00970CF8" w:rsidRPr="008F5E60" w:rsidRDefault="00E21BD9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kWh</w:t>
            </w:r>
          </w:p>
        </w:tc>
        <w:tc>
          <w:tcPr>
            <w:tcW w:w="1560" w:type="dxa"/>
          </w:tcPr>
          <w:p w14:paraId="2B52ECC6" w14:textId="61DB1D8D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282F2C" w14:paraId="4E4C9A26" w14:textId="68CA9C52" w:rsidTr="00970CF8">
        <w:tc>
          <w:tcPr>
            <w:tcW w:w="562" w:type="dxa"/>
          </w:tcPr>
          <w:p w14:paraId="1BF6076B" w14:textId="264C3098" w:rsidR="00970CF8" w:rsidRDefault="004D1737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970CF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38EB8996" w14:textId="70A5BC46" w:rsidR="00970CF8" w:rsidRPr="00206A20" w:rsidRDefault="001E73C9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Dabasgāzes</w:t>
            </w:r>
            <w:r w:rsidR="00970CF8"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maksas samazinājums par vienu kWh</w:t>
            </w:r>
            <w:r w:rsidRPr="00206A20" w:rsidDel="001E73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202522"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bez PVN</w:t>
            </w:r>
            <w:r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701" w:type="dxa"/>
          </w:tcPr>
          <w:p w14:paraId="2A1739CF" w14:textId="2134CF1B" w:rsidR="00970CF8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</w:t>
            </w:r>
            <w:r w:rsidR="001A0393" w:rsidRPr="00A33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E7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kWh</w:t>
            </w:r>
          </w:p>
        </w:tc>
        <w:tc>
          <w:tcPr>
            <w:tcW w:w="1560" w:type="dxa"/>
          </w:tcPr>
          <w:p w14:paraId="3F0A1656" w14:textId="4F88A2FE" w:rsidR="00970CF8" w:rsidRDefault="001E73C9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0,030</w:t>
            </w:r>
          </w:p>
        </w:tc>
      </w:tr>
      <w:tr w:rsidR="00970CF8" w:rsidRPr="008F5E60" w14:paraId="67A17AF9" w14:textId="70F52B6C" w:rsidTr="00970CF8">
        <w:tc>
          <w:tcPr>
            <w:tcW w:w="562" w:type="dxa"/>
          </w:tcPr>
          <w:p w14:paraId="0B91D2EF" w14:textId="5E038DD7" w:rsidR="00970CF8" w:rsidRPr="008F5E60" w:rsidRDefault="004D1737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8B7A6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4E7C5D46" w14:textId="0E9C5B93" w:rsidR="00970CF8" w:rsidRPr="00206A20" w:rsidRDefault="00970CF8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Valsts kompensācijas atbalsta apmērs </w:t>
            </w:r>
            <w:r w:rsidRPr="00206A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</w:t>
            </w:r>
            <w:r w:rsidR="00BD18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1</w:t>
            </w:r>
            <w:r w:rsidRPr="00206A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.aile</w:t>
            </w:r>
            <w:r w:rsidR="001E73C9" w:rsidRPr="00206A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x </w:t>
            </w:r>
            <w:r w:rsidR="00B710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2</w:t>
            </w:r>
            <w:r w:rsidR="001E73C9" w:rsidRPr="00206A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.aile</w:t>
            </w:r>
            <w:r w:rsidRPr="00206A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202522" w:rsidRPr="00206A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)</w:t>
            </w:r>
            <w:r w:rsidR="001E73C9" w:rsidRPr="00206A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bez PVN</w:t>
            </w:r>
          </w:p>
        </w:tc>
        <w:tc>
          <w:tcPr>
            <w:tcW w:w="1701" w:type="dxa"/>
          </w:tcPr>
          <w:p w14:paraId="569EBA3A" w14:textId="32F03DD4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3EC3B1FA" w14:textId="29E5E857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8F5E60" w14:paraId="18B723D0" w14:textId="0DB36A19" w:rsidTr="00970CF8">
        <w:tc>
          <w:tcPr>
            <w:tcW w:w="562" w:type="dxa"/>
          </w:tcPr>
          <w:p w14:paraId="1CD7DAA1" w14:textId="5193AE12" w:rsidR="00970CF8" w:rsidRPr="008F5E60" w:rsidRDefault="004D1737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970CF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39FB72E6" w14:textId="6AC09D38" w:rsidR="00970CF8" w:rsidRPr="00206A20" w:rsidRDefault="00970CF8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PVN </w:t>
            </w:r>
            <w:r w:rsidR="003A5C8E"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</w:t>
            </w:r>
            <w:r w:rsidRPr="00206A2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%</w:t>
            </w:r>
          </w:p>
        </w:tc>
        <w:tc>
          <w:tcPr>
            <w:tcW w:w="1701" w:type="dxa"/>
          </w:tcPr>
          <w:p w14:paraId="1E930FBF" w14:textId="4580CD40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369E7DBF" w14:textId="0A35821A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70CF8" w:rsidRPr="008F5E60" w14:paraId="3435DE0E" w14:textId="30416B70" w:rsidTr="00970CF8">
        <w:tc>
          <w:tcPr>
            <w:tcW w:w="562" w:type="dxa"/>
          </w:tcPr>
          <w:p w14:paraId="158D2F33" w14:textId="27DB536B" w:rsidR="00970CF8" w:rsidRPr="008F5E60" w:rsidRDefault="004D1737" w:rsidP="00970CF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970CF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237" w:type="dxa"/>
          </w:tcPr>
          <w:p w14:paraId="2E748D75" w14:textId="4F276BAE" w:rsidR="00970CF8" w:rsidRPr="008F5E60" w:rsidRDefault="00970CF8" w:rsidP="00206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</w:t>
            </w:r>
            <w:r w:rsidR="003A5C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(t.sk. PVN)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kopā</w:t>
            </w:r>
            <w:r w:rsidR="003A5C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701" w:type="dxa"/>
          </w:tcPr>
          <w:p w14:paraId="63395AAD" w14:textId="794EE4EA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560" w:type="dxa"/>
          </w:tcPr>
          <w:p w14:paraId="2DEFABCD" w14:textId="7FF660A0" w:rsidR="00970CF8" w:rsidRPr="008F5E60" w:rsidRDefault="00970CF8" w:rsidP="00970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638FC27" w14:textId="7FE28096" w:rsidR="00920567" w:rsidRPr="00206A20" w:rsidRDefault="00DF0CA6" w:rsidP="00206A2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206A20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Pr="00206A20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ja 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dabasgāzes vidējais ikmēneša patēriņš 12 mēnešu periodā ir vairāk nekā 221 kWh/</w:t>
      </w:r>
      <w:r w:rsidR="002D39B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 xml:space="preserve"> 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mēnesī (21 m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vertAlign w:val="superscript"/>
          <w:lang w:val="lv-LV"/>
        </w:rPr>
        <w:t>3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/</w:t>
      </w:r>
      <w:r w:rsidR="002D39B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 xml:space="preserve"> </w:t>
      </w:r>
      <w:r w:rsidRPr="00206A20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lv-LV"/>
        </w:rPr>
        <w:t>mēnesī)</w:t>
      </w:r>
    </w:p>
    <w:p w14:paraId="00D4D4F7" w14:textId="77777777" w:rsidR="00DF0CA6" w:rsidRDefault="00DF0CA6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3B2E6F" w14:textId="7AE6BC5A" w:rsidR="007F73A7" w:rsidRPr="00DC58BC" w:rsidRDefault="00F4368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Komersants, iesniedzot šo aprēķinu, apliecina, </w:t>
      </w:r>
      <w:r w:rsidR="007F73A7" w:rsidRPr="00DC58BC">
        <w:rPr>
          <w:rFonts w:ascii="Times New Roman" w:hAnsi="Times New Roman" w:cs="Times New Roman"/>
          <w:sz w:val="24"/>
          <w:szCs w:val="24"/>
          <w:lang w:val="lv-LV"/>
        </w:rPr>
        <w:t>ka:</w:t>
      </w:r>
    </w:p>
    <w:p w14:paraId="699587DA" w14:textId="45063B00" w:rsidR="007F73A7" w:rsidRPr="00DC58BC" w:rsidRDefault="00F43680" w:rsidP="00F43680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C58BC">
        <w:rPr>
          <w:rFonts w:ascii="Times New Roman" w:hAnsi="Times New Roman" w:cs="Times New Roman"/>
          <w:sz w:val="24"/>
          <w:szCs w:val="24"/>
          <w:u w:val="single"/>
          <w:lang w:val="lv-LV"/>
        </w:rPr>
        <w:t>ir piemērojis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Energoresursu cenu ārkārtēja pieauguma samazinājuma pasākumu likuma 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>6</w:t>
      </w:r>
      <w:r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.pantā 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>(1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lv-LV"/>
        </w:rPr>
        <w:t>1</w:t>
      </w:r>
      <w:r w:rsidR="003A5C8E" w:rsidRPr="00DC58B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) un (2) daļā 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noteikto cenas samazinājumu norēķiniem, kā arī apliecina, ka </w:t>
      </w:r>
      <w:r w:rsidRPr="00DC58BC">
        <w:rPr>
          <w:rFonts w:ascii="Times New Roman" w:hAnsi="Times New Roman" w:cs="Times New Roman"/>
          <w:sz w:val="24"/>
          <w:szCs w:val="24"/>
          <w:u w:val="single"/>
          <w:lang w:val="lv-LV"/>
        </w:rPr>
        <w:t>nav saņēmis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 minētā likuma citos pantos </w:t>
      </w:r>
      <w:r w:rsidR="00055A90" w:rsidRPr="00DC58BC">
        <w:rPr>
          <w:rFonts w:ascii="Times New Roman" w:hAnsi="Times New Roman" w:cs="Times New Roman"/>
          <w:sz w:val="24"/>
          <w:szCs w:val="24"/>
          <w:lang w:val="lv-LV"/>
        </w:rPr>
        <w:t xml:space="preserve">par energoresursiem </w:t>
      </w:r>
      <w:r w:rsidRPr="00DC58BC">
        <w:rPr>
          <w:rFonts w:ascii="Times New Roman" w:hAnsi="Times New Roman" w:cs="Times New Roman"/>
          <w:sz w:val="24"/>
          <w:szCs w:val="24"/>
          <w:lang w:val="lv-LV"/>
        </w:rPr>
        <w:t>paredzētos atbalsta veidus</w:t>
      </w:r>
      <w:r w:rsidR="007F73A7" w:rsidRPr="00DC58BC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4A20642" w14:textId="31267AA5" w:rsidR="00D17221" w:rsidRDefault="00D17221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C3BD7FF" w14:textId="77777777" w:rsidR="00BD180E" w:rsidRDefault="00BD180E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273FB9" w14:textId="77777777" w:rsidR="002D39B8" w:rsidRDefault="00206A2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06A20">
        <w:rPr>
          <w:rFonts w:ascii="Times New Roman" w:hAnsi="Times New Roman" w:cs="Times New Roman"/>
          <w:sz w:val="24"/>
          <w:szCs w:val="24"/>
          <w:lang w:val="lv-LV"/>
        </w:rPr>
        <w:t xml:space="preserve">Komersanta pārstāvis saziņai: </w:t>
      </w:r>
    </w:p>
    <w:p w14:paraId="1F9AAA63" w14:textId="2F6BF1C8" w:rsidR="00055A90" w:rsidRPr="00206A20" w:rsidRDefault="00206A2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06A20">
        <w:rPr>
          <w:rFonts w:ascii="Times New Roman" w:hAnsi="Times New Roman" w:cs="Times New Roman"/>
          <w:sz w:val="24"/>
          <w:szCs w:val="24"/>
          <w:lang w:val="lv-LV"/>
        </w:rPr>
        <w:t>______________ _____________________ _____________________</w:t>
      </w:r>
    </w:p>
    <w:p w14:paraId="76213102" w14:textId="3C0D4710" w:rsidR="00206A20" w:rsidRPr="00206A20" w:rsidRDefault="00206A20" w:rsidP="00F43680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 w:rsidRPr="00206A20">
        <w:rPr>
          <w:rFonts w:ascii="Times New Roman" w:hAnsi="Times New Roman" w:cs="Times New Roman"/>
          <w:i/>
          <w:iCs/>
          <w:sz w:val="16"/>
          <w:szCs w:val="16"/>
          <w:lang w:val="lv-LV"/>
        </w:rPr>
        <w:t>(vārds, uzvārds)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(e-pasta adrese)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(tālrunis)</w:t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</w:p>
    <w:p w14:paraId="6ADDA1C9" w14:textId="77777777" w:rsidR="00D17221" w:rsidRDefault="00D17221" w:rsidP="00055A9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BCDDB5" w14:textId="29E2B23E" w:rsidR="00301903" w:rsidRPr="008F5E60" w:rsidRDefault="00F43680" w:rsidP="00055A9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>Pielikumā</w:t>
      </w:r>
      <w:r w:rsidR="00055A90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A778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17221">
        <w:rPr>
          <w:rFonts w:ascii="Times New Roman" w:hAnsi="Times New Roman" w:cs="Times New Roman"/>
          <w:sz w:val="24"/>
          <w:szCs w:val="24"/>
          <w:lang w:val="lv-LV"/>
        </w:rPr>
        <w:t>Rēķins</w:t>
      </w:r>
      <w:r w:rsidR="00DA78B3">
        <w:rPr>
          <w:rFonts w:ascii="Times New Roman" w:hAnsi="Times New Roman" w:cs="Times New Roman"/>
          <w:sz w:val="24"/>
          <w:szCs w:val="24"/>
          <w:lang w:val="lv-LV"/>
        </w:rPr>
        <w:t>, pārskats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70A17AF" w14:textId="77777777" w:rsidR="008F5E60" w:rsidRPr="008F5E60" w:rsidRDefault="008F5E60" w:rsidP="00F4368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9F03F3A" w14:textId="641D4881" w:rsidR="006F114B" w:rsidRDefault="00DF0CA6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Amats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38464E">
        <w:rPr>
          <w:rFonts w:ascii="Times New Roman" w:hAnsi="Times New Roman" w:cs="Times New Roman"/>
          <w:sz w:val="24"/>
          <w:szCs w:val="24"/>
          <w:lang w:val="lv-LV"/>
        </w:rPr>
        <w:t>V.Uzvārds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47706A3" w14:textId="68387BBF" w:rsidR="0091245D" w:rsidRDefault="008F5E60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p w14:paraId="3841D4B5" w14:textId="77777777" w:rsidR="00137D34" w:rsidRDefault="00137D34" w:rsidP="0085723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CE892F" w14:textId="6539F25B" w:rsidR="0048701B" w:rsidRPr="002D39B8" w:rsidRDefault="0038464E" w:rsidP="002D39B8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lang w:eastAsia="ar-SA"/>
        </w:rPr>
      </w:pPr>
      <w:r w:rsidRPr="003958CA">
        <w:rPr>
          <w:rFonts w:ascii="Times New Roman" w:eastAsia="Calibri" w:hAnsi="Times New Roman" w:cs="Times New Roman"/>
          <w:sz w:val="20"/>
          <w:szCs w:val="20"/>
          <w:lang w:eastAsia="ar-SA"/>
        </w:rPr>
        <w:t>DOKUMENTS IR PARAKSTĪTS AR DROŠU ELEKTRONISKO PARAKSTU UN SATUR LAIKA ZĪMOGU</w:t>
      </w:r>
    </w:p>
    <w:sectPr w:rsidR="0048701B" w:rsidRPr="002D39B8" w:rsidSect="002D39B8"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94A2" w14:textId="77777777" w:rsidR="00B60B94" w:rsidRDefault="00B60B94" w:rsidP="005A5D5E">
      <w:pPr>
        <w:spacing w:after="0" w:line="240" w:lineRule="auto"/>
      </w:pPr>
      <w:r>
        <w:separator/>
      </w:r>
    </w:p>
  </w:endnote>
  <w:endnote w:type="continuationSeparator" w:id="0">
    <w:p w14:paraId="2FDA8416" w14:textId="77777777" w:rsidR="00B60B94" w:rsidRDefault="00B60B94" w:rsidP="005A5D5E">
      <w:pPr>
        <w:spacing w:after="0" w:line="240" w:lineRule="auto"/>
      </w:pPr>
      <w:r>
        <w:continuationSeparator/>
      </w:r>
    </w:p>
  </w:endnote>
  <w:endnote w:type="continuationNotice" w:id="1">
    <w:p w14:paraId="344F176D" w14:textId="77777777" w:rsidR="00B60B94" w:rsidRDefault="00B60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6B1B" w14:textId="77777777" w:rsidR="00B60B94" w:rsidRDefault="00B60B94" w:rsidP="005A5D5E">
      <w:pPr>
        <w:spacing w:after="0" w:line="240" w:lineRule="auto"/>
      </w:pPr>
      <w:r>
        <w:separator/>
      </w:r>
    </w:p>
  </w:footnote>
  <w:footnote w:type="continuationSeparator" w:id="0">
    <w:p w14:paraId="7CA0A8D1" w14:textId="77777777" w:rsidR="00B60B94" w:rsidRDefault="00B60B94" w:rsidP="005A5D5E">
      <w:pPr>
        <w:spacing w:after="0" w:line="240" w:lineRule="auto"/>
      </w:pPr>
      <w:r>
        <w:continuationSeparator/>
      </w:r>
    </w:p>
  </w:footnote>
  <w:footnote w:type="continuationNotice" w:id="1">
    <w:p w14:paraId="5E88DE74" w14:textId="77777777" w:rsidR="00B60B94" w:rsidRDefault="00B60B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69F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357B"/>
    <w:multiLevelType w:val="hybridMultilevel"/>
    <w:tmpl w:val="54DCDF8A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4025"/>
    <w:multiLevelType w:val="hybridMultilevel"/>
    <w:tmpl w:val="2A80E638"/>
    <w:lvl w:ilvl="0" w:tplc="1D0247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2303F"/>
    <w:multiLevelType w:val="hybridMultilevel"/>
    <w:tmpl w:val="556EED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8D0270"/>
    <w:multiLevelType w:val="hybridMultilevel"/>
    <w:tmpl w:val="6BF04A7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14A98"/>
    <w:multiLevelType w:val="hybridMultilevel"/>
    <w:tmpl w:val="4634B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F4F59"/>
    <w:multiLevelType w:val="hybridMultilevel"/>
    <w:tmpl w:val="227A1A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30A9C"/>
    <w:multiLevelType w:val="hybridMultilevel"/>
    <w:tmpl w:val="C3485D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2244"/>
    <w:multiLevelType w:val="hybridMultilevel"/>
    <w:tmpl w:val="A4F83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C23F2A"/>
    <w:multiLevelType w:val="hybridMultilevel"/>
    <w:tmpl w:val="C36CB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8C"/>
    <w:rsid w:val="00012532"/>
    <w:rsid w:val="00055A90"/>
    <w:rsid w:val="0006492A"/>
    <w:rsid w:val="0006664E"/>
    <w:rsid w:val="00093186"/>
    <w:rsid w:val="000D0118"/>
    <w:rsid w:val="000D3F6D"/>
    <w:rsid w:val="00114C9C"/>
    <w:rsid w:val="00137D34"/>
    <w:rsid w:val="00142948"/>
    <w:rsid w:val="00192C75"/>
    <w:rsid w:val="001A0393"/>
    <w:rsid w:val="001A66B0"/>
    <w:rsid w:val="001B726D"/>
    <w:rsid w:val="001D32B6"/>
    <w:rsid w:val="001E73C9"/>
    <w:rsid w:val="00202522"/>
    <w:rsid w:val="00206A20"/>
    <w:rsid w:val="0021486E"/>
    <w:rsid w:val="00252A66"/>
    <w:rsid w:val="00276B1E"/>
    <w:rsid w:val="00282F2C"/>
    <w:rsid w:val="002847D7"/>
    <w:rsid w:val="002945F6"/>
    <w:rsid w:val="002971A6"/>
    <w:rsid w:val="002C5E7D"/>
    <w:rsid w:val="002D39B8"/>
    <w:rsid w:val="00301903"/>
    <w:rsid w:val="0032464B"/>
    <w:rsid w:val="003313A5"/>
    <w:rsid w:val="003423A6"/>
    <w:rsid w:val="0038464E"/>
    <w:rsid w:val="003A5C8E"/>
    <w:rsid w:val="00415A6B"/>
    <w:rsid w:val="00442E10"/>
    <w:rsid w:val="00462A32"/>
    <w:rsid w:val="00480A91"/>
    <w:rsid w:val="004818D6"/>
    <w:rsid w:val="0048701B"/>
    <w:rsid w:val="004B3010"/>
    <w:rsid w:val="004D0BEC"/>
    <w:rsid w:val="004D1737"/>
    <w:rsid w:val="004D5B83"/>
    <w:rsid w:val="004E1B52"/>
    <w:rsid w:val="00507326"/>
    <w:rsid w:val="00522BD3"/>
    <w:rsid w:val="00533F9F"/>
    <w:rsid w:val="0054395C"/>
    <w:rsid w:val="0056018D"/>
    <w:rsid w:val="005A5D5E"/>
    <w:rsid w:val="005B22BE"/>
    <w:rsid w:val="005B7CA2"/>
    <w:rsid w:val="005D27C5"/>
    <w:rsid w:val="005F4B9D"/>
    <w:rsid w:val="00603047"/>
    <w:rsid w:val="0062117E"/>
    <w:rsid w:val="00630D7B"/>
    <w:rsid w:val="00681D62"/>
    <w:rsid w:val="006974A2"/>
    <w:rsid w:val="006A7F66"/>
    <w:rsid w:val="006B2CC6"/>
    <w:rsid w:val="006B3C72"/>
    <w:rsid w:val="006F114B"/>
    <w:rsid w:val="00700B77"/>
    <w:rsid w:val="00740290"/>
    <w:rsid w:val="007970B9"/>
    <w:rsid w:val="007E4C60"/>
    <w:rsid w:val="007E627D"/>
    <w:rsid w:val="007F73A7"/>
    <w:rsid w:val="00816EC7"/>
    <w:rsid w:val="00830846"/>
    <w:rsid w:val="0085723A"/>
    <w:rsid w:val="0087482B"/>
    <w:rsid w:val="008B0ECF"/>
    <w:rsid w:val="008B7A69"/>
    <w:rsid w:val="008F5E60"/>
    <w:rsid w:val="0091245D"/>
    <w:rsid w:val="00920567"/>
    <w:rsid w:val="00923B31"/>
    <w:rsid w:val="00931298"/>
    <w:rsid w:val="009500D8"/>
    <w:rsid w:val="00963E58"/>
    <w:rsid w:val="00970CF8"/>
    <w:rsid w:val="00986BD8"/>
    <w:rsid w:val="00995A4D"/>
    <w:rsid w:val="00996269"/>
    <w:rsid w:val="009A4AFC"/>
    <w:rsid w:val="009B362E"/>
    <w:rsid w:val="009C383F"/>
    <w:rsid w:val="009E4895"/>
    <w:rsid w:val="00A66441"/>
    <w:rsid w:val="00A77893"/>
    <w:rsid w:val="00A82C9B"/>
    <w:rsid w:val="00A90EF0"/>
    <w:rsid w:val="00AE2C61"/>
    <w:rsid w:val="00AF467E"/>
    <w:rsid w:val="00B032F1"/>
    <w:rsid w:val="00B60B94"/>
    <w:rsid w:val="00B710E0"/>
    <w:rsid w:val="00B737F1"/>
    <w:rsid w:val="00BA06C3"/>
    <w:rsid w:val="00BA5FA1"/>
    <w:rsid w:val="00BD180E"/>
    <w:rsid w:val="00BF3312"/>
    <w:rsid w:val="00BF46F4"/>
    <w:rsid w:val="00C07DD5"/>
    <w:rsid w:val="00C46B70"/>
    <w:rsid w:val="00C56EC8"/>
    <w:rsid w:val="00C85ADB"/>
    <w:rsid w:val="00CA6FBF"/>
    <w:rsid w:val="00CD787B"/>
    <w:rsid w:val="00CF6F64"/>
    <w:rsid w:val="00D17221"/>
    <w:rsid w:val="00D2562A"/>
    <w:rsid w:val="00D30F67"/>
    <w:rsid w:val="00D33158"/>
    <w:rsid w:val="00DA78B3"/>
    <w:rsid w:val="00DA7F46"/>
    <w:rsid w:val="00DC24E2"/>
    <w:rsid w:val="00DC58BC"/>
    <w:rsid w:val="00DD3133"/>
    <w:rsid w:val="00DE33FB"/>
    <w:rsid w:val="00DF0CA6"/>
    <w:rsid w:val="00E07965"/>
    <w:rsid w:val="00E21BD9"/>
    <w:rsid w:val="00E34531"/>
    <w:rsid w:val="00E85703"/>
    <w:rsid w:val="00E96846"/>
    <w:rsid w:val="00EC2325"/>
    <w:rsid w:val="00EC4D4B"/>
    <w:rsid w:val="00ED208C"/>
    <w:rsid w:val="00ED6763"/>
    <w:rsid w:val="00EF14E2"/>
    <w:rsid w:val="00F158AE"/>
    <w:rsid w:val="00F2204F"/>
    <w:rsid w:val="00F43680"/>
    <w:rsid w:val="00FB0791"/>
    <w:rsid w:val="00FC1549"/>
    <w:rsid w:val="00FD77A2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A8482"/>
  <w15:chartTrackingRefBased/>
  <w15:docId w15:val="{615DBD87-6264-465C-A223-5F37F7B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08C"/>
    <w:rPr>
      <w:b/>
      <w:bCs/>
    </w:rPr>
  </w:style>
  <w:style w:type="paragraph" w:styleId="NoSpacing">
    <w:name w:val="No Spacing"/>
    <w:uiPriority w:val="1"/>
    <w:qFormat/>
    <w:rsid w:val="00ED208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E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5D5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5E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4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45D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3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2D87-A5D7-4455-9477-F08B0747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Verbelis</dc:creator>
  <cp:keywords/>
  <dc:description/>
  <cp:lastModifiedBy>Edīte Biseniece</cp:lastModifiedBy>
  <cp:revision>14</cp:revision>
  <cp:lastPrinted>2022-02-02T12:39:00Z</cp:lastPrinted>
  <dcterms:created xsi:type="dcterms:W3CDTF">2022-09-06T09:14:00Z</dcterms:created>
  <dcterms:modified xsi:type="dcterms:W3CDTF">2022-09-16T07:42:00Z</dcterms:modified>
</cp:coreProperties>
</file>