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44BB" w14:textId="766F2F3C" w:rsidR="00CA26A8" w:rsidRDefault="00CA26A8" w:rsidP="004D2B2C">
      <w:pPr>
        <w:jc w:val="both"/>
        <w:rPr>
          <w:rFonts w:cs="Times New Roman"/>
          <w:sz w:val="26"/>
          <w:szCs w:val="26"/>
        </w:rPr>
      </w:pPr>
    </w:p>
    <w:p w14:paraId="2273F62D" w14:textId="31A777A6" w:rsidR="004D2B2C" w:rsidRPr="004D2B2C" w:rsidRDefault="004D2B2C" w:rsidP="004D2B2C">
      <w:pPr>
        <w:jc w:val="center"/>
        <w:rPr>
          <w:rFonts w:cs="Times New Roman"/>
          <w:b/>
          <w:bCs/>
          <w:sz w:val="32"/>
          <w:szCs w:val="32"/>
        </w:rPr>
      </w:pPr>
      <w:r w:rsidRPr="004D2B2C">
        <w:rPr>
          <w:rFonts w:cs="Times New Roman"/>
          <w:b/>
          <w:bCs/>
          <w:sz w:val="32"/>
          <w:szCs w:val="32"/>
        </w:rPr>
        <w:t>Informācijas iesniegšana dzīvojamo māju pārvaldnieku reģistrā</w:t>
      </w:r>
      <w:r w:rsidR="00E4159C">
        <w:rPr>
          <w:rFonts w:cs="Times New Roman"/>
          <w:b/>
          <w:bCs/>
          <w:sz w:val="32"/>
          <w:szCs w:val="32"/>
        </w:rPr>
        <w:t xml:space="preserve"> un piekļuves mājas lietai pieprasīšana</w:t>
      </w:r>
    </w:p>
    <w:p w14:paraId="65663EDB" w14:textId="0FBFB19B" w:rsidR="006664EC" w:rsidRPr="004D2B2C" w:rsidRDefault="006664EC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5853AC84" w14:textId="1D0E39E5" w:rsidR="00AC5D24" w:rsidRPr="004D2B2C" w:rsidRDefault="00AC5D24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7184F76E" w14:textId="19EF3988" w:rsidR="00E26BA0" w:rsidRPr="004D2B2C" w:rsidRDefault="00E26BA0" w:rsidP="004D2B2C">
      <w:pPr>
        <w:pStyle w:val="ListParagraph"/>
        <w:numPr>
          <w:ilvl w:val="0"/>
          <w:numId w:val="1"/>
        </w:numPr>
        <w:jc w:val="both"/>
        <w:rPr>
          <w:rFonts w:cs="Times New Roman"/>
          <w:b/>
          <w:bCs/>
          <w:sz w:val="26"/>
          <w:szCs w:val="26"/>
        </w:rPr>
      </w:pPr>
      <w:r w:rsidRPr="004D2B2C">
        <w:rPr>
          <w:rFonts w:cs="Times New Roman"/>
          <w:b/>
          <w:bCs/>
          <w:sz w:val="26"/>
          <w:szCs w:val="26"/>
        </w:rPr>
        <w:t>Kam ir piekļuve mājas lietai?</w:t>
      </w:r>
    </w:p>
    <w:p w14:paraId="15152BB4" w14:textId="77777777" w:rsidR="00E26BA0" w:rsidRPr="004D2B2C" w:rsidRDefault="00E26BA0" w:rsidP="004D2B2C">
      <w:pPr>
        <w:jc w:val="both"/>
        <w:rPr>
          <w:rFonts w:cs="Times New Roman"/>
          <w:sz w:val="26"/>
          <w:szCs w:val="26"/>
        </w:rPr>
      </w:pPr>
    </w:p>
    <w:p w14:paraId="3C63EAAD" w14:textId="703EA848" w:rsidR="00E26BA0" w:rsidRPr="004D2B2C" w:rsidRDefault="00E26BA0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Tikai tie </w:t>
      </w:r>
      <w:r w:rsidRPr="004D2B2C">
        <w:rPr>
          <w:rFonts w:cs="Times New Roman"/>
          <w:b/>
          <w:bCs/>
          <w:sz w:val="26"/>
          <w:szCs w:val="26"/>
        </w:rPr>
        <w:t xml:space="preserve">pārvaldnieki, kas ir reģistrēti dzīvojamo māju pārvaldnieku reģistrā </w:t>
      </w:r>
      <w:r w:rsidRPr="004D2B2C">
        <w:rPr>
          <w:rFonts w:cs="Times New Roman"/>
          <w:sz w:val="26"/>
          <w:szCs w:val="26"/>
        </w:rPr>
        <w:t>(turpmāk – Reģistrs)</w:t>
      </w:r>
      <w:r w:rsidRPr="004D2B2C">
        <w:rPr>
          <w:rFonts w:cs="Times New Roman"/>
          <w:b/>
          <w:bCs/>
          <w:sz w:val="26"/>
          <w:szCs w:val="26"/>
        </w:rPr>
        <w:t>, var saņemt piekļuvi</w:t>
      </w:r>
      <w:r w:rsidRPr="004D2B2C">
        <w:rPr>
          <w:rFonts w:cs="Times New Roman"/>
          <w:sz w:val="26"/>
          <w:szCs w:val="26"/>
        </w:rPr>
        <w:t xml:space="preserve"> pārvaldāmās </w:t>
      </w:r>
      <w:r w:rsidRPr="004D2B2C">
        <w:rPr>
          <w:rFonts w:cs="Times New Roman"/>
          <w:b/>
          <w:bCs/>
          <w:sz w:val="26"/>
          <w:szCs w:val="26"/>
        </w:rPr>
        <w:t>mājas lietai</w:t>
      </w:r>
      <w:r w:rsidRPr="004D2B2C">
        <w:rPr>
          <w:rFonts w:cs="Times New Roman"/>
          <w:sz w:val="26"/>
          <w:szCs w:val="26"/>
        </w:rPr>
        <w:t xml:space="preserve"> un uzsākt mājas lietas kārtošanu BIS. </w:t>
      </w:r>
    </w:p>
    <w:p w14:paraId="7D997C52" w14:textId="77777777" w:rsidR="00E26BA0" w:rsidRPr="004D2B2C" w:rsidRDefault="00E26BA0" w:rsidP="004D2B2C">
      <w:pPr>
        <w:jc w:val="both"/>
        <w:rPr>
          <w:rFonts w:cs="Times New Roman"/>
          <w:sz w:val="26"/>
          <w:szCs w:val="26"/>
        </w:rPr>
      </w:pPr>
    </w:p>
    <w:p w14:paraId="683A4BDD" w14:textId="2547AFFD" w:rsidR="00E26BA0" w:rsidRPr="004D2B2C" w:rsidRDefault="00E26BA0" w:rsidP="004D2B2C">
      <w:pPr>
        <w:jc w:val="both"/>
        <w:rPr>
          <w:rFonts w:cs="Times New Roman"/>
          <w:b/>
          <w:bCs/>
          <w:sz w:val="26"/>
          <w:szCs w:val="26"/>
        </w:rPr>
      </w:pPr>
      <w:r w:rsidRPr="004D2B2C">
        <w:rPr>
          <w:rFonts w:cs="Times New Roman"/>
          <w:b/>
          <w:bCs/>
          <w:sz w:val="26"/>
          <w:szCs w:val="26"/>
        </w:rPr>
        <w:t xml:space="preserve">Pārvaldniekam, kurš nav reģistrēts </w:t>
      </w:r>
      <w:r w:rsidRPr="004D2B2C">
        <w:rPr>
          <w:rFonts w:cs="Times New Roman"/>
          <w:sz w:val="26"/>
          <w:szCs w:val="26"/>
        </w:rPr>
        <w:t>Reģistrā</w:t>
      </w:r>
      <w:r w:rsidRPr="004D2B2C">
        <w:rPr>
          <w:rFonts w:cs="Times New Roman"/>
          <w:b/>
          <w:bCs/>
          <w:sz w:val="26"/>
          <w:szCs w:val="26"/>
        </w:rPr>
        <w:t xml:space="preserve">, nav piekļuves mājas lietai. </w:t>
      </w:r>
      <w:r w:rsidRPr="004D2B2C">
        <w:rPr>
          <w:rFonts w:cs="Times New Roman"/>
          <w:sz w:val="26"/>
          <w:szCs w:val="26"/>
        </w:rPr>
        <w:t>Piekļuvi mājas lietai</w:t>
      </w:r>
      <w:r w:rsidRPr="004D2B2C">
        <w:rPr>
          <w:rFonts w:cs="Times New Roman"/>
          <w:b/>
          <w:bCs/>
          <w:sz w:val="26"/>
          <w:szCs w:val="26"/>
        </w:rPr>
        <w:t xml:space="preserve"> nevar saņemt uz </w:t>
      </w:r>
      <w:r w:rsidRPr="004D2B2C">
        <w:rPr>
          <w:rFonts w:cs="Times New Roman"/>
          <w:sz w:val="26"/>
          <w:szCs w:val="26"/>
        </w:rPr>
        <w:t>BIS izveidotas</w:t>
      </w:r>
      <w:r w:rsidRPr="004D2B2C">
        <w:rPr>
          <w:rFonts w:cs="Times New Roman"/>
          <w:b/>
          <w:bCs/>
          <w:sz w:val="26"/>
          <w:szCs w:val="26"/>
        </w:rPr>
        <w:t xml:space="preserve"> pilnvaras pamata!</w:t>
      </w:r>
    </w:p>
    <w:p w14:paraId="1F7D5553" w14:textId="77777777" w:rsidR="00E26BA0" w:rsidRPr="004D2B2C" w:rsidRDefault="00E26BA0" w:rsidP="004D2B2C">
      <w:pPr>
        <w:jc w:val="both"/>
        <w:rPr>
          <w:rFonts w:cs="Times New Roman"/>
          <w:sz w:val="26"/>
          <w:szCs w:val="26"/>
        </w:rPr>
      </w:pPr>
    </w:p>
    <w:p w14:paraId="31E32165" w14:textId="77777777" w:rsidR="00E26BA0" w:rsidRPr="004D2B2C" w:rsidRDefault="00E26BA0" w:rsidP="004D2B2C">
      <w:pPr>
        <w:pStyle w:val="ListParagraph"/>
        <w:jc w:val="both"/>
        <w:rPr>
          <w:rFonts w:cs="Times New Roman"/>
          <w:b/>
          <w:bCs/>
          <w:sz w:val="26"/>
          <w:szCs w:val="26"/>
          <w:shd w:val="clear" w:color="auto" w:fill="FFFFFF"/>
        </w:rPr>
      </w:pPr>
    </w:p>
    <w:p w14:paraId="45CFB5EC" w14:textId="64EB4C83" w:rsidR="00AC5D24" w:rsidRPr="004D2B2C" w:rsidRDefault="00E97000" w:rsidP="004D2B2C">
      <w:pPr>
        <w:pStyle w:val="ListParagraph"/>
        <w:numPr>
          <w:ilvl w:val="0"/>
          <w:numId w:val="1"/>
        </w:numPr>
        <w:jc w:val="both"/>
        <w:rPr>
          <w:rFonts w:cs="Times New Roman"/>
          <w:b/>
          <w:bCs/>
          <w:sz w:val="26"/>
          <w:szCs w:val="26"/>
          <w:shd w:val="clear" w:color="auto" w:fill="FFFFFF"/>
        </w:rPr>
      </w:pPr>
      <w:r w:rsidRPr="004D2B2C">
        <w:rPr>
          <w:rFonts w:cs="Times New Roman"/>
          <w:b/>
          <w:bCs/>
          <w:sz w:val="26"/>
          <w:szCs w:val="26"/>
          <w:shd w:val="clear" w:color="auto" w:fill="FFFFFF"/>
        </w:rPr>
        <w:t>BIS pieejamie Pārvaldnieku reģistra e-pakalpojumi</w:t>
      </w:r>
    </w:p>
    <w:p w14:paraId="16975B01" w14:textId="06560E47" w:rsidR="00AC5D24" w:rsidRPr="004D2B2C" w:rsidRDefault="00AC5D24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4CB7F8F5" w14:textId="7A1C3EBA" w:rsidR="00E26BA0" w:rsidRPr="004D2B2C" w:rsidRDefault="00E26BA0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  <w:r w:rsidRPr="004D2B2C">
        <w:rPr>
          <w:rFonts w:cs="Times New Roman"/>
          <w:sz w:val="26"/>
          <w:szCs w:val="26"/>
          <w:shd w:val="clear" w:color="auto" w:fill="FFFFFF"/>
        </w:rPr>
        <w:t xml:space="preserve">Būvniecības informācijas sistēmā pārvaldniekiem ir pieejami </w:t>
      </w:r>
      <w:r w:rsidR="00E97000" w:rsidRPr="004D2B2C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4D2B2C">
        <w:rPr>
          <w:rFonts w:cs="Times New Roman"/>
          <w:sz w:val="26"/>
          <w:szCs w:val="26"/>
          <w:shd w:val="clear" w:color="auto" w:fill="FFFFFF"/>
        </w:rPr>
        <w:t>šādi e-pakalpojumi jeb tiešsaistes iesniegumi:</w:t>
      </w:r>
    </w:p>
    <w:p w14:paraId="0000F361" w14:textId="40B6E506" w:rsidR="00E26BA0" w:rsidRPr="004D2B2C" w:rsidRDefault="00E97000" w:rsidP="004D2B2C">
      <w:pPr>
        <w:pStyle w:val="ListParagraph"/>
        <w:numPr>
          <w:ilvl w:val="0"/>
          <w:numId w:val="3"/>
        </w:numPr>
        <w:jc w:val="both"/>
        <w:rPr>
          <w:rFonts w:cs="Times New Roman"/>
          <w:sz w:val="26"/>
          <w:szCs w:val="26"/>
          <w:shd w:val="clear" w:color="auto" w:fill="FFFFFF"/>
        </w:rPr>
      </w:pPr>
      <w:r w:rsidRPr="004D2B2C">
        <w:rPr>
          <w:rFonts w:cs="Times New Roman"/>
          <w:sz w:val="26"/>
          <w:szCs w:val="26"/>
          <w:shd w:val="clear" w:color="auto" w:fill="FFFFFF"/>
        </w:rPr>
        <w:t>iesniegum</w:t>
      </w:r>
      <w:r w:rsidR="00E26BA0" w:rsidRPr="004D2B2C">
        <w:rPr>
          <w:rFonts w:cs="Times New Roman"/>
          <w:sz w:val="26"/>
          <w:szCs w:val="26"/>
          <w:shd w:val="clear" w:color="auto" w:fill="FFFFFF"/>
        </w:rPr>
        <w:t>s</w:t>
      </w:r>
      <w:r w:rsidRPr="004D2B2C">
        <w:rPr>
          <w:rFonts w:cs="Times New Roman"/>
          <w:sz w:val="26"/>
          <w:szCs w:val="26"/>
          <w:shd w:val="clear" w:color="auto" w:fill="FFFFFF"/>
        </w:rPr>
        <w:t xml:space="preserve"> reģistrācijai </w:t>
      </w:r>
      <w:r w:rsidR="00E26BA0" w:rsidRPr="004D2B2C">
        <w:rPr>
          <w:rFonts w:cs="Times New Roman"/>
          <w:sz w:val="26"/>
          <w:szCs w:val="26"/>
          <w:shd w:val="clear" w:color="auto" w:fill="FFFFFF"/>
        </w:rPr>
        <w:t>R</w:t>
      </w:r>
      <w:r w:rsidRPr="004D2B2C">
        <w:rPr>
          <w:rFonts w:cs="Times New Roman"/>
          <w:sz w:val="26"/>
          <w:szCs w:val="26"/>
          <w:shd w:val="clear" w:color="auto" w:fill="FFFFFF"/>
        </w:rPr>
        <w:t>eģistrā</w:t>
      </w:r>
      <w:r w:rsidR="00E26BA0" w:rsidRPr="004D2B2C">
        <w:rPr>
          <w:rFonts w:cs="Times New Roman"/>
          <w:sz w:val="26"/>
          <w:szCs w:val="26"/>
          <w:shd w:val="clear" w:color="auto" w:fill="FFFFFF"/>
        </w:rPr>
        <w:t>;</w:t>
      </w:r>
    </w:p>
    <w:p w14:paraId="6524FD9C" w14:textId="77777777" w:rsidR="00E26BA0" w:rsidRPr="004D2B2C" w:rsidRDefault="00E97000" w:rsidP="004D2B2C">
      <w:pPr>
        <w:pStyle w:val="ListParagraph"/>
        <w:numPr>
          <w:ilvl w:val="0"/>
          <w:numId w:val="3"/>
        </w:numPr>
        <w:jc w:val="both"/>
        <w:rPr>
          <w:rFonts w:cs="Times New Roman"/>
          <w:sz w:val="26"/>
          <w:szCs w:val="26"/>
          <w:shd w:val="clear" w:color="auto" w:fill="FFFFFF"/>
        </w:rPr>
      </w:pPr>
      <w:r w:rsidRPr="004D2B2C">
        <w:rPr>
          <w:rFonts w:cs="Times New Roman"/>
          <w:sz w:val="26"/>
          <w:szCs w:val="26"/>
          <w:shd w:val="clear" w:color="auto" w:fill="FFFFFF"/>
        </w:rPr>
        <w:t>iesniegum</w:t>
      </w:r>
      <w:r w:rsidR="00E26BA0" w:rsidRPr="004D2B2C">
        <w:rPr>
          <w:rFonts w:cs="Times New Roman"/>
          <w:sz w:val="26"/>
          <w:szCs w:val="26"/>
          <w:shd w:val="clear" w:color="auto" w:fill="FFFFFF"/>
        </w:rPr>
        <w:t>s</w:t>
      </w:r>
      <w:r w:rsidRPr="004D2B2C">
        <w:rPr>
          <w:rFonts w:cs="Times New Roman"/>
          <w:sz w:val="26"/>
          <w:szCs w:val="26"/>
          <w:shd w:val="clear" w:color="auto" w:fill="FFFFFF"/>
        </w:rPr>
        <w:t xml:space="preserve"> par ziņu aktualizēšanu </w:t>
      </w:r>
      <w:r w:rsidR="00E26BA0" w:rsidRPr="004D2B2C">
        <w:rPr>
          <w:rFonts w:cs="Times New Roman"/>
          <w:sz w:val="26"/>
          <w:szCs w:val="26"/>
          <w:shd w:val="clear" w:color="auto" w:fill="FFFFFF"/>
        </w:rPr>
        <w:t>R</w:t>
      </w:r>
      <w:r w:rsidRPr="004D2B2C">
        <w:rPr>
          <w:rFonts w:cs="Times New Roman"/>
          <w:sz w:val="26"/>
          <w:szCs w:val="26"/>
          <w:shd w:val="clear" w:color="auto" w:fill="FFFFFF"/>
        </w:rPr>
        <w:t>eģistrā</w:t>
      </w:r>
      <w:r w:rsidR="00E26BA0" w:rsidRPr="004D2B2C">
        <w:rPr>
          <w:rFonts w:cs="Times New Roman"/>
          <w:sz w:val="26"/>
          <w:szCs w:val="26"/>
          <w:shd w:val="clear" w:color="auto" w:fill="FFFFFF"/>
        </w:rPr>
        <w:t>;</w:t>
      </w:r>
    </w:p>
    <w:p w14:paraId="56E1DDA3" w14:textId="5BC6F24B" w:rsidR="00E97000" w:rsidRPr="004D2B2C" w:rsidRDefault="00E26BA0" w:rsidP="004D2B2C">
      <w:pPr>
        <w:pStyle w:val="ListParagraph"/>
        <w:numPr>
          <w:ilvl w:val="0"/>
          <w:numId w:val="3"/>
        </w:numPr>
        <w:jc w:val="both"/>
        <w:rPr>
          <w:rFonts w:cs="Times New Roman"/>
          <w:sz w:val="26"/>
          <w:szCs w:val="26"/>
          <w:shd w:val="clear" w:color="auto" w:fill="FFFFFF"/>
        </w:rPr>
      </w:pPr>
      <w:r w:rsidRPr="004D2B2C">
        <w:rPr>
          <w:rFonts w:cs="Times New Roman"/>
          <w:sz w:val="26"/>
          <w:szCs w:val="26"/>
          <w:shd w:val="clear" w:color="auto" w:fill="FFFFFF"/>
        </w:rPr>
        <w:t>iesniegums par izslēgšanu no Reģistra</w:t>
      </w:r>
      <w:r w:rsidR="00E97000" w:rsidRPr="004D2B2C">
        <w:rPr>
          <w:rFonts w:cs="Times New Roman"/>
          <w:sz w:val="26"/>
          <w:szCs w:val="26"/>
          <w:shd w:val="clear" w:color="auto" w:fill="FFFFFF"/>
        </w:rPr>
        <w:t>.</w:t>
      </w:r>
    </w:p>
    <w:p w14:paraId="5BCE2D4E" w14:textId="77777777" w:rsidR="00E97000" w:rsidRPr="004D2B2C" w:rsidRDefault="00E97000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14C87611" w14:textId="07FDEDCB" w:rsidR="00084BED" w:rsidRPr="004D2B2C" w:rsidRDefault="00A736A0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  <w:shd w:val="clear" w:color="auto" w:fill="FFFFFF"/>
        </w:rPr>
        <w:t xml:space="preserve">Jebkuru </w:t>
      </w:r>
      <w:r w:rsidR="00084BED" w:rsidRPr="004D2B2C">
        <w:rPr>
          <w:rFonts w:cs="Times New Roman"/>
          <w:sz w:val="26"/>
          <w:szCs w:val="26"/>
          <w:shd w:val="clear" w:color="auto" w:fill="FFFFFF"/>
        </w:rPr>
        <w:t>i</w:t>
      </w:r>
      <w:r w:rsidRPr="004D2B2C">
        <w:rPr>
          <w:rFonts w:cs="Times New Roman"/>
          <w:sz w:val="26"/>
          <w:szCs w:val="26"/>
          <w:shd w:val="clear" w:color="auto" w:fill="FFFFFF"/>
        </w:rPr>
        <w:t>esniegumu reģistram var iesniegt</w:t>
      </w:r>
      <w:r w:rsidR="00084BED" w:rsidRPr="004D2B2C">
        <w:rPr>
          <w:rFonts w:cs="Times New Roman"/>
          <w:sz w:val="26"/>
          <w:szCs w:val="26"/>
          <w:shd w:val="clear" w:color="auto" w:fill="FFFFFF"/>
        </w:rPr>
        <w:t xml:space="preserve"> BIS autorizējusies persona</w:t>
      </w:r>
      <w:r w:rsidRPr="004D2B2C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771692" w:rsidRPr="004D2B2C">
        <w:rPr>
          <w:rFonts w:cs="Times New Roman"/>
          <w:color w:val="000000"/>
          <w:sz w:val="26"/>
          <w:szCs w:val="26"/>
          <w:shd w:val="clear" w:color="auto" w:fill="FFFFFF"/>
        </w:rPr>
        <w:t>(</w:t>
      </w:r>
      <w:hyperlink r:id="rId5" w:history="1">
        <w:r w:rsidR="00771692" w:rsidRPr="004D2B2C">
          <w:rPr>
            <w:rStyle w:val="Hyperlink"/>
            <w:rFonts w:cs="Times New Roman"/>
            <w:sz w:val="26"/>
            <w:szCs w:val="26"/>
            <w:shd w:val="clear" w:color="auto" w:fill="FFFFFF"/>
          </w:rPr>
          <w:t>https://bis.gov.lv/bisp/lv/portal/epr_change_documents/new</w:t>
        </w:r>
      </w:hyperlink>
      <w:r w:rsidR="00771692" w:rsidRPr="004D2B2C">
        <w:rPr>
          <w:rFonts w:cs="Times New Roman"/>
          <w:color w:val="000000"/>
          <w:sz w:val="26"/>
          <w:szCs w:val="26"/>
          <w:shd w:val="clear" w:color="auto" w:fill="FFFFFF"/>
        </w:rPr>
        <w:t xml:space="preserve"> ). </w:t>
      </w:r>
    </w:p>
    <w:p w14:paraId="0C39479B" w14:textId="77777777" w:rsidR="00084BED" w:rsidRPr="004D2B2C" w:rsidRDefault="00084BED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2A3F4C5F" w14:textId="3D862A94" w:rsidR="00084BED" w:rsidRPr="004D2B2C" w:rsidRDefault="00084BED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  <w:r w:rsidRPr="004D2B2C">
        <w:rPr>
          <w:rFonts w:cs="Times New Roman"/>
          <w:noProof/>
          <w:sz w:val="26"/>
          <w:szCs w:val="26"/>
          <w:shd w:val="clear" w:color="auto" w:fill="FFFFFF"/>
        </w:rPr>
        <w:drawing>
          <wp:inline distT="0" distB="0" distL="0" distR="0" wp14:anchorId="5F1C55D1" wp14:editId="11218190">
            <wp:extent cx="5760085" cy="2952115"/>
            <wp:effectExtent l="0" t="0" r="0" b="635"/>
            <wp:docPr id="3" name="Picture 3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websit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D7BEF" w14:textId="77777777" w:rsidR="00084BED" w:rsidRPr="004D2B2C" w:rsidRDefault="00084BED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2E6E6601" w14:textId="24DD6AB5" w:rsidR="00AC5D24" w:rsidRPr="004D2B2C" w:rsidRDefault="00822F43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  <w:r w:rsidRPr="004D2B2C">
        <w:rPr>
          <w:rFonts w:cs="Times New Roman"/>
          <w:sz w:val="26"/>
          <w:szCs w:val="26"/>
          <w:shd w:val="clear" w:color="auto" w:fill="FFFFFF"/>
        </w:rPr>
        <w:t xml:space="preserve">Reģistra </w:t>
      </w:r>
      <w:r w:rsidR="00E26BA0" w:rsidRPr="004D2B2C">
        <w:rPr>
          <w:rFonts w:cs="Times New Roman"/>
          <w:sz w:val="26"/>
          <w:szCs w:val="26"/>
          <w:shd w:val="clear" w:color="auto" w:fill="FFFFFF"/>
        </w:rPr>
        <w:t xml:space="preserve">tiešsaistes </w:t>
      </w:r>
      <w:r w:rsidR="00084BED" w:rsidRPr="004D2B2C">
        <w:rPr>
          <w:rFonts w:cs="Times New Roman"/>
          <w:sz w:val="26"/>
          <w:szCs w:val="26"/>
          <w:shd w:val="clear" w:color="auto" w:fill="FFFFFF"/>
        </w:rPr>
        <w:t>i</w:t>
      </w:r>
      <w:r w:rsidRPr="004D2B2C">
        <w:rPr>
          <w:rFonts w:cs="Times New Roman"/>
          <w:sz w:val="26"/>
          <w:szCs w:val="26"/>
          <w:shd w:val="clear" w:color="auto" w:fill="FFFFFF"/>
        </w:rPr>
        <w:t>esniegumus nav nepieciešams parakstīt ar drošu elektronisk</w:t>
      </w:r>
      <w:r w:rsidR="00E26BA0" w:rsidRPr="004D2B2C">
        <w:rPr>
          <w:rFonts w:cs="Times New Roman"/>
          <w:sz w:val="26"/>
          <w:szCs w:val="26"/>
          <w:shd w:val="clear" w:color="auto" w:fill="FFFFFF"/>
        </w:rPr>
        <w:t>o</w:t>
      </w:r>
      <w:r w:rsidRPr="004D2B2C">
        <w:rPr>
          <w:rFonts w:cs="Times New Roman"/>
          <w:sz w:val="26"/>
          <w:szCs w:val="26"/>
          <w:shd w:val="clear" w:color="auto" w:fill="FFFFFF"/>
        </w:rPr>
        <w:t xml:space="preserve"> parakstu</w:t>
      </w:r>
      <w:r w:rsidR="00084BED" w:rsidRPr="004D2B2C">
        <w:rPr>
          <w:rFonts w:cs="Times New Roman"/>
          <w:sz w:val="26"/>
          <w:szCs w:val="26"/>
          <w:shd w:val="clear" w:color="auto" w:fill="FFFFFF"/>
        </w:rPr>
        <w:t>. Tie tiek parakstīti ar sistēmas parakstu.</w:t>
      </w:r>
    </w:p>
    <w:p w14:paraId="7BF927F3" w14:textId="244AAE57" w:rsidR="00084BED" w:rsidRPr="004D2B2C" w:rsidRDefault="00084BED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2AF01625" w14:textId="0ADBE989" w:rsidR="00F415ED" w:rsidRPr="004D2B2C" w:rsidRDefault="00084BED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  <w:r w:rsidRPr="004D2B2C">
        <w:rPr>
          <w:rFonts w:cs="Times New Roman"/>
          <w:sz w:val="26"/>
          <w:szCs w:val="26"/>
          <w:shd w:val="clear" w:color="auto" w:fill="FFFFFF"/>
        </w:rPr>
        <w:lastRenderedPageBreak/>
        <w:t>Iesniegumu var iesniegt</w:t>
      </w:r>
      <w:r w:rsidR="00F415ED" w:rsidRPr="004D2B2C">
        <w:rPr>
          <w:rFonts w:cs="Times New Roman"/>
          <w:sz w:val="26"/>
          <w:szCs w:val="26"/>
          <w:shd w:val="clear" w:color="auto" w:fill="FFFFFF"/>
        </w:rPr>
        <w:t xml:space="preserve"> ne tikai </w:t>
      </w:r>
      <w:r w:rsidR="00E26BA0" w:rsidRPr="004D2B2C">
        <w:rPr>
          <w:rFonts w:cs="Times New Roman"/>
          <w:sz w:val="26"/>
          <w:szCs w:val="26"/>
          <w:shd w:val="clear" w:color="auto" w:fill="FFFFFF"/>
        </w:rPr>
        <w:t>p</w:t>
      </w:r>
      <w:r w:rsidR="00F415ED" w:rsidRPr="004D2B2C">
        <w:rPr>
          <w:rFonts w:cs="Times New Roman"/>
          <w:sz w:val="26"/>
          <w:szCs w:val="26"/>
          <w:shd w:val="clear" w:color="auto" w:fill="FFFFFF"/>
        </w:rPr>
        <w:t xml:space="preserve">ārvaldnieka amatpersona, piemēram, valdes loceklis, bet arī  </w:t>
      </w:r>
      <w:r w:rsidR="00E26BA0" w:rsidRPr="004D2B2C">
        <w:rPr>
          <w:rFonts w:cs="Times New Roman"/>
          <w:sz w:val="26"/>
          <w:szCs w:val="26"/>
          <w:shd w:val="clear" w:color="auto" w:fill="FFFFFF"/>
        </w:rPr>
        <w:t>p</w:t>
      </w:r>
      <w:r w:rsidR="00771692" w:rsidRPr="004D2B2C">
        <w:rPr>
          <w:rFonts w:cs="Times New Roman"/>
          <w:sz w:val="26"/>
          <w:szCs w:val="26"/>
          <w:shd w:val="clear" w:color="auto" w:fill="FFFFFF"/>
        </w:rPr>
        <w:t>ārvaldnieka darbinieks</w:t>
      </w:r>
      <w:r w:rsidR="00F415ED" w:rsidRPr="004D2B2C">
        <w:rPr>
          <w:rFonts w:cs="Times New Roman"/>
          <w:sz w:val="26"/>
          <w:szCs w:val="26"/>
          <w:shd w:val="clear" w:color="auto" w:fill="FFFFFF"/>
        </w:rPr>
        <w:t xml:space="preserve">, ja BIS tam ir reģistrēts nepieciešamais </w:t>
      </w:r>
      <w:r w:rsidR="00F415ED" w:rsidRPr="004D2B2C">
        <w:rPr>
          <w:rFonts w:cs="Times New Roman"/>
          <w:b/>
          <w:bCs/>
          <w:sz w:val="26"/>
          <w:szCs w:val="26"/>
          <w:shd w:val="clear" w:color="auto" w:fill="FFFFFF"/>
        </w:rPr>
        <w:t>deleģējums</w:t>
      </w:r>
      <w:r w:rsidR="00F415ED" w:rsidRPr="004D2B2C">
        <w:rPr>
          <w:rFonts w:cs="Times New Roman"/>
          <w:sz w:val="26"/>
          <w:szCs w:val="26"/>
          <w:shd w:val="clear" w:color="auto" w:fill="FFFFFF"/>
        </w:rPr>
        <w:t xml:space="preserve">. </w:t>
      </w:r>
    </w:p>
    <w:p w14:paraId="08DD11F9" w14:textId="24073654" w:rsidR="00F415ED" w:rsidRPr="004D2B2C" w:rsidRDefault="00F415ED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43BC092F" w14:textId="77777777" w:rsidR="00F415ED" w:rsidRPr="004D2B2C" w:rsidRDefault="00F415ED" w:rsidP="004D2B2C">
      <w:pPr>
        <w:jc w:val="both"/>
        <w:rPr>
          <w:rFonts w:cs="Times New Roman"/>
          <w:sz w:val="26"/>
          <w:szCs w:val="26"/>
          <w:shd w:val="clear" w:color="auto" w:fill="FFFFFF"/>
        </w:rPr>
      </w:pPr>
    </w:p>
    <w:p w14:paraId="12F6CEA0" w14:textId="4FB60A64" w:rsidR="00E92FA9" w:rsidRPr="004D2B2C" w:rsidRDefault="00E92FA9" w:rsidP="004D2B2C">
      <w:pPr>
        <w:pStyle w:val="ListParagraph"/>
        <w:numPr>
          <w:ilvl w:val="0"/>
          <w:numId w:val="1"/>
        </w:numPr>
        <w:jc w:val="both"/>
        <w:rPr>
          <w:rFonts w:cs="Times New Roman"/>
          <w:b/>
          <w:bCs/>
          <w:sz w:val="26"/>
          <w:szCs w:val="26"/>
        </w:rPr>
      </w:pPr>
      <w:r w:rsidRPr="004D2B2C">
        <w:rPr>
          <w:rFonts w:cs="Times New Roman"/>
          <w:b/>
          <w:bCs/>
          <w:sz w:val="26"/>
          <w:szCs w:val="26"/>
        </w:rPr>
        <w:t>Kā iesniegt iesniegumu reģistram un pieprasīt piekļuvi mājas lietai?</w:t>
      </w:r>
    </w:p>
    <w:p w14:paraId="62A893C6" w14:textId="094DC402" w:rsidR="00E92FA9" w:rsidRPr="004D2B2C" w:rsidRDefault="00E92FA9" w:rsidP="004D2B2C">
      <w:pPr>
        <w:jc w:val="both"/>
        <w:rPr>
          <w:rFonts w:cs="Times New Roman"/>
          <w:sz w:val="26"/>
          <w:szCs w:val="26"/>
        </w:rPr>
      </w:pPr>
    </w:p>
    <w:p w14:paraId="5DDB234B" w14:textId="57221C29" w:rsidR="00324761" w:rsidRPr="004D2B2C" w:rsidRDefault="00127036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>Pārvaldnieks</w:t>
      </w:r>
      <w:r w:rsidR="00324761" w:rsidRPr="004D2B2C">
        <w:rPr>
          <w:rFonts w:cs="Times New Roman"/>
          <w:sz w:val="26"/>
          <w:szCs w:val="26"/>
        </w:rPr>
        <w:t xml:space="preserve"> izvēlas atbilstošo </w:t>
      </w:r>
      <w:r w:rsidRPr="004D2B2C">
        <w:rPr>
          <w:rFonts w:cs="Times New Roman"/>
          <w:sz w:val="26"/>
          <w:szCs w:val="26"/>
        </w:rPr>
        <w:t>tiešsaistes iesniegumu</w:t>
      </w:r>
      <w:r w:rsidR="00324761" w:rsidRPr="004D2B2C">
        <w:rPr>
          <w:rFonts w:cs="Times New Roman"/>
          <w:sz w:val="26"/>
          <w:szCs w:val="26"/>
        </w:rPr>
        <w:t>, piemēr</w:t>
      </w:r>
      <w:r w:rsidRPr="004D2B2C">
        <w:rPr>
          <w:rFonts w:cs="Times New Roman"/>
          <w:sz w:val="26"/>
          <w:szCs w:val="26"/>
        </w:rPr>
        <w:t xml:space="preserve">ā </w:t>
      </w:r>
      <w:r w:rsidR="00B11A21" w:rsidRPr="004D2B2C">
        <w:rPr>
          <w:rFonts w:cs="Times New Roman"/>
          <w:sz w:val="26"/>
          <w:szCs w:val="26"/>
        </w:rPr>
        <w:t>apraksts ir izveidots</w:t>
      </w:r>
      <w:r w:rsidR="00393417">
        <w:rPr>
          <w:rFonts w:cs="Times New Roman"/>
          <w:sz w:val="26"/>
          <w:szCs w:val="26"/>
        </w:rPr>
        <w:t>,</w:t>
      </w:r>
      <w:r w:rsidR="00B11A21" w:rsidRPr="004D2B2C">
        <w:rPr>
          <w:rFonts w:cs="Times New Roman"/>
          <w:sz w:val="26"/>
          <w:szCs w:val="26"/>
        </w:rPr>
        <w:t xml:space="preserve"> izmantojot gan </w:t>
      </w:r>
      <w:r w:rsidR="00324761" w:rsidRPr="004D2B2C">
        <w:rPr>
          <w:rFonts w:cs="Times New Roman"/>
          <w:sz w:val="26"/>
          <w:szCs w:val="26"/>
        </w:rPr>
        <w:t>reģistrācijas iesniegum</w:t>
      </w:r>
      <w:r w:rsidR="00B11A21" w:rsidRPr="004D2B2C">
        <w:rPr>
          <w:rFonts w:cs="Times New Roman"/>
          <w:sz w:val="26"/>
          <w:szCs w:val="26"/>
        </w:rPr>
        <w:t>a, gan ziņu aktualizācijas iesnieguma</w:t>
      </w:r>
      <w:r w:rsidR="00393417">
        <w:rPr>
          <w:rFonts w:cs="Times New Roman"/>
          <w:sz w:val="26"/>
          <w:szCs w:val="26"/>
        </w:rPr>
        <w:t xml:space="preserve"> informāciju</w:t>
      </w:r>
      <w:r w:rsidR="00324761" w:rsidRPr="004D2B2C">
        <w:rPr>
          <w:rFonts w:cs="Times New Roman"/>
          <w:sz w:val="26"/>
          <w:szCs w:val="26"/>
        </w:rPr>
        <w:t>.</w:t>
      </w:r>
    </w:p>
    <w:p w14:paraId="72B1961B" w14:textId="1746B108" w:rsidR="00324761" w:rsidRPr="004D2B2C" w:rsidRDefault="00324761" w:rsidP="004D2B2C">
      <w:pPr>
        <w:jc w:val="both"/>
        <w:rPr>
          <w:rFonts w:cs="Times New Roman"/>
          <w:sz w:val="26"/>
          <w:szCs w:val="26"/>
        </w:rPr>
      </w:pPr>
    </w:p>
    <w:p w14:paraId="105D3D91" w14:textId="0301931F" w:rsidR="00324761" w:rsidRPr="004D2B2C" w:rsidRDefault="00324761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1.solis. Sadaļā </w:t>
      </w:r>
      <w:r w:rsidRPr="004D2B2C">
        <w:rPr>
          <w:rFonts w:cs="Times New Roman"/>
          <w:b/>
          <w:bCs/>
          <w:sz w:val="26"/>
          <w:szCs w:val="26"/>
        </w:rPr>
        <w:t>Reģistrējamais pārvaldnieks</w:t>
      </w:r>
      <w:r w:rsidRPr="004D2B2C">
        <w:rPr>
          <w:rFonts w:cs="Times New Roman"/>
          <w:sz w:val="26"/>
          <w:szCs w:val="26"/>
        </w:rPr>
        <w:t xml:space="preserve"> izvēlas personas tipu – juridiska vai fiziska persona:</w:t>
      </w:r>
    </w:p>
    <w:p w14:paraId="4551A2E6" w14:textId="77777777" w:rsidR="00324761" w:rsidRPr="004D2B2C" w:rsidRDefault="00324761" w:rsidP="004D2B2C">
      <w:pPr>
        <w:jc w:val="both"/>
        <w:rPr>
          <w:rFonts w:cs="Times New Roman"/>
          <w:sz w:val="26"/>
          <w:szCs w:val="26"/>
        </w:rPr>
      </w:pPr>
    </w:p>
    <w:p w14:paraId="0E024152" w14:textId="54EFD8CE" w:rsidR="00324761" w:rsidRPr="004D2B2C" w:rsidRDefault="00324761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drawing>
          <wp:inline distT="0" distB="0" distL="0" distR="0" wp14:anchorId="0CC4E863" wp14:editId="79A34DC5">
            <wp:extent cx="5760085" cy="1371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40454" w14:textId="77777777" w:rsidR="00324761" w:rsidRPr="004D2B2C" w:rsidRDefault="00324761" w:rsidP="004D2B2C">
      <w:pPr>
        <w:jc w:val="both"/>
        <w:rPr>
          <w:rFonts w:cs="Times New Roman"/>
          <w:sz w:val="26"/>
          <w:szCs w:val="26"/>
        </w:rPr>
      </w:pPr>
    </w:p>
    <w:p w14:paraId="5CDE1A54" w14:textId="77777777" w:rsidR="00B11A21" w:rsidRPr="004D2B2C" w:rsidRDefault="00324761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2.solis. </w:t>
      </w:r>
      <w:r w:rsidR="00354417" w:rsidRPr="004D2B2C">
        <w:rPr>
          <w:rFonts w:cs="Times New Roman"/>
          <w:sz w:val="26"/>
          <w:szCs w:val="26"/>
        </w:rPr>
        <w:t xml:space="preserve">Sadaļā </w:t>
      </w:r>
      <w:r w:rsidR="00615772" w:rsidRPr="004D2B2C">
        <w:rPr>
          <w:rFonts w:cs="Times New Roman"/>
          <w:b/>
          <w:bCs/>
          <w:sz w:val="26"/>
          <w:szCs w:val="26"/>
        </w:rPr>
        <w:t>P</w:t>
      </w:r>
      <w:r w:rsidR="00354417" w:rsidRPr="004D2B2C">
        <w:rPr>
          <w:rFonts w:cs="Times New Roman"/>
          <w:b/>
          <w:bCs/>
          <w:sz w:val="26"/>
          <w:szCs w:val="26"/>
        </w:rPr>
        <w:t>amatinformācija</w:t>
      </w:r>
      <w:r w:rsidR="00354417" w:rsidRPr="004D2B2C">
        <w:rPr>
          <w:rFonts w:cs="Times New Roman"/>
          <w:sz w:val="26"/>
          <w:szCs w:val="26"/>
        </w:rPr>
        <w:t xml:space="preserve"> aizpilda vispārēju informāciju par pārvaldnieku. </w:t>
      </w:r>
    </w:p>
    <w:p w14:paraId="3447A506" w14:textId="3F29F7C3" w:rsidR="00E92FA9" w:rsidRPr="004D2B2C" w:rsidRDefault="00354417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Deleģējamā persona norāda, ka iesniedz iesniegumu </w:t>
      </w:r>
      <w:r w:rsidR="00393417">
        <w:rPr>
          <w:rFonts w:cs="Times New Roman"/>
          <w:sz w:val="26"/>
          <w:szCs w:val="26"/>
        </w:rPr>
        <w:t>j</w:t>
      </w:r>
      <w:r w:rsidRPr="004D2B2C">
        <w:rPr>
          <w:rFonts w:cs="Times New Roman"/>
          <w:sz w:val="26"/>
          <w:szCs w:val="26"/>
        </w:rPr>
        <w:t>uridisk</w:t>
      </w:r>
      <w:r w:rsidR="00393417">
        <w:rPr>
          <w:rFonts w:cs="Times New Roman"/>
          <w:sz w:val="26"/>
          <w:szCs w:val="26"/>
        </w:rPr>
        <w:t>a</w:t>
      </w:r>
      <w:r w:rsidRPr="004D2B2C">
        <w:rPr>
          <w:rFonts w:cs="Times New Roman"/>
          <w:sz w:val="26"/>
          <w:szCs w:val="26"/>
        </w:rPr>
        <w:t>s personas vārdā un norāda juridiskās personas nosaukumu no sistēmas piedāvātā saraksta:</w:t>
      </w:r>
    </w:p>
    <w:p w14:paraId="3F6D4E4A" w14:textId="5F61478B" w:rsidR="00354417" w:rsidRPr="004D2B2C" w:rsidRDefault="00354417" w:rsidP="004D2B2C">
      <w:pPr>
        <w:jc w:val="both"/>
        <w:rPr>
          <w:rFonts w:cs="Times New Roman"/>
          <w:sz w:val="26"/>
          <w:szCs w:val="26"/>
        </w:rPr>
      </w:pPr>
    </w:p>
    <w:p w14:paraId="32029775" w14:textId="4458924D" w:rsidR="00354417" w:rsidRPr="004D2B2C" w:rsidRDefault="00354417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drawing>
          <wp:inline distT="0" distB="0" distL="0" distR="0" wp14:anchorId="14F1783B" wp14:editId="17F295CE">
            <wp:extent cx="5760085" cy="21653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FFF98" w14:textId="165D59B7" w:rsidR="00324761" w:rsidRPr="004D2B2C" w:rsidRDefault="00324761" w:rsidP="004D2B2C">
      <w:pPr>
        <w:jc w:val="both"/>
        <w:rPr>
          <w:rFonts w:cs="Times New Roman"/>
          <w:sz w:val="26"/>
          <w:szCs w:val="26"/>
        </w:rPr>
      </w:pPr>
    </w:p>
    <w:p w14:paraId="16477FC0" w14:textId="4FFC9A0D" w:rsidR="00324761" w:rsidRPr="004D2B2C" w:rsidRDefault="00324761" w:rsidP="004D2B2C">
      <w:pPr>
        <w:jc w:val="both"/>
        <w:rPr>
          <w:rFonts w:cs="Times New Roman"/>
          <w:sz w:val="26"/>
          <w:szCs w:val="26"/>
        </w:rPr>
      </w:pPr>
    </w:p>
    <w:p w14:paraId="28AED27F" w14:textId="55CE0995" w:rsidR="00324761" w:rsidRPr="004D2B2C" w:rsidRDefault="00324761" w:rsidP="004D2B2C">
      <w:pPr>
        <w:jc w:val="both"/>
        <w:rPr>
          <w:rFonts w:cs="Times New Roman"/>
          <w:sz w:val="26"/>
          <w:szCs w:val="26"/>
        </w:rPr>
      </w:pPr>
    </w:p>
    <w:p w14:paraId="13615650" w14:textId="77777777" w:rsidR="00354417" w:rsidRPr="004D2B2C" w:rsidRDefault="00354417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>Papildus šajā solī ir iespēja pievienot CSV datni ar māju sarakstu, kas satur šādu informāciju:</w:t>
      </w:r>
    </w:p>
    <w:p w14:paraId="5C8585E5" w14:textId="77777777" w:rsidR="00354417" w:rsidRPr="004D2B2C" w:rsidRDefault="00354417" w:rsidP="004D2B2C">
      <w:pPr>
        <w:jc w:val="both"/>
        <w:rPr>
          <w:rFonts w:cs="Times New Roman"/>
          <w:sz w:val="26"/>
          <w:szCs w:val="26"/>
        </w:rPr>
      </w:pPr>
    </w:p>
    <w:p w14:paraId="730E3D3C" w14:textId="6009C21E" w:rsidR="00354417" w:rsidRPr="004D2B2C" w:rsidRDefault="00871A9D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lastRenderedPageBreak/>
        <w:drawing>
          <wp:inline distT="0" distB="0" distL="0" distR="0" wp14:anchorId="7168F43A" wp14:editId="626E5486">
            <wp:extent cx="3219450" cy="3238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C4868" w14:textId="77777777" w:rsidR="00354417" w:rsidRPr="004D2B2C" w:rsidRDefault="00354417" w:rsidP="004D2B2C">
      <w:pPr>
        <w:jc w:val="both"/>
        <w:rPr>
          <w:rFonts w:cs="Times New Roman"/>
          <w:sz w:val="26"/>
          <w:szCs w:val="26"/>
        </w:rPr>
      </w:pPr>
    </w:p>
    <w:p w14:paraId="344D3E0D" w14:textId="67A11A2E" w:rsidR="00354417" w:rsidRPr="004D2B2C" w:rsidRDefault="00F07D7A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CSV failu pievieno, lai iesniegtu informāciju </w:t>
      </w:r>
      <w:r w:rsidR="00B11A21" w:rsidRPr="004D2B2C">
        <w:rPr>
          <w:rFonts w:cs="Times New Roman"/>
          <w:sz w:val="26"/>
          <w:szCs w:val="26"/>
        </w:rPr>
        <w:t xml:space="preserve"> ne mazāk kā par 10 pārvaldāmajām</w:t>
      </w:r>
      <w:r w:rsidRPr="004D2B2C">
        <w:rPr>
          <w:rFonts w:cs="Times New Roman"/>
          <w:sz w:val="26"/>
          <w:szCs w:val="26"/>
        </w:rPr>
        <w:t xml:space="preserve"> mājām vienlaikus. Vien</w:t>
      </w:r>
      <w:r w:rsidR="00B11A21" w:rsidRPr="004D2B2C">
        <w:rPr>
          <w:rFonts w:cs="Times New Roman"/>
          <w:sz w:val="26"/>
          <w:szCs w:val="26"/>
        </w:rPr>
        <w:t>u</w:t>
      </w:r>
      <w:r w:rsidRPr="004D2B2C">
        <w:rPr>
          <w:rFonts w:cs="Times New Roman"/>
          <w:sz w:val="26"/>
          <w:szCs w:val="26"/>
        </w:rPr>
        <w:t xml:space="preserve"> dzīvojam</w:t>
      </w:r>
      <w:r w:rsidR="00B11A21" w:rsidRPr="004D2B2C">
        <w:rPr>
          <w:rFonts w:cs="Times New Roman"/>
          <w:sz w:val="26"/>
          <w:szCs w:val="26"/>
        </w:rPr>
        <w:t>o</w:t>
      </w:r>
      <w:r w:rsidRPr="004D2B2C">
        <w:rPr>
          <w:rFonts w:cs="Times New Roman"/>
          <w:sz w:val="26"/>
          <w:szCs w:val="26"/>
        </w:rPr>
        <w:t xml:space="preserve"> māj</w:t>
      </w:r>
      <w:r w:rsidR="00B11A21" w:rsidRPr="004D2B2C">
        <w:rPr>
          <w:rFonts w:cs="Times New Roman"/>
          <w:sz w:val="26"/>
          <w:szCs w:val="26"/>
        </w:rPr>
        <w:t>u</w:t>
      </w:r>
      <w:r w:rsidRPr="004D2B2C">
        <w:rPr>
          <w:rFonts w:cs="Times New Roman"/>
          <w:sz w:val="26"/>
          <w:szCs w:val="26"/>
        </w:rPr>
        <w:t xml:space="preserve"> reģistrē atsevišķi.</w:t>
      </w:r>
    </w:p>
    <w:p w14:paraId="78D7AB45" w14:textId="1B5F32BC" w:rsidR="00354417" w:rsidRPr="004D2B2C" w:rsidRDefault="00354417" w:rsidP="004D2B2C">
      <w:pPr>
        <w:jc w:val="both"/>
        <w:rPr>
          <w:rFonts w:cs="Times New Roman"/>
          <w:sz w:val="26"/>
          <w:szCs w:val="26"/>
        </w:rPr>
      </w:pPr>
    </w:p>
    <w:p w14:paraId="2E2A152A" w14:textId="7CE5D730" w:rsidR="000E707C" w:rsidRPr="004D2B2C" w:rsidRDefault="000E707C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drawing>
          <wp:inline distT="0" distB="0" distL="0" distR="0" wp14:anchorId="187D58EE" wp14:editId="1BC96C1E">
            <wp:extent cx="4876800" cy="2781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646B7" w14:textId="6023BB49" w:rsidR="000E707C" w:rsidRPr="004D2B2C" w:rsidRDefault="000E707C" w:rsidP="004D2B2C">
      <w:pPr>
        <w:jc w:val="both"/>
        <w:rPr>
          <w:rFonts w:cs="Times New Roman"/>
          <w:sz w:val="26"/>
          <w:szCs w:val="26"/>
        </w:rPr>
      </w:pPr>
    </w:p>
    <w:p w14:paraId="55D4D36F" w14:textId="77777777" w:rsidR="000E707C" w:rsidRPr="004D2B2C" w:rsidRDefault="000E707C" w:rsidP="004D2B2C">
      <w:pPr>
        <w:jc w:val="both"/>
        <w:rPr>
          <w:rFonts w:cs="Times New Roman"/>
          <w:sz w:val="26"/>
          <w:szCs w:val="26"/>
        </w:rPr>
      </w:pPr>
    </w:p>
    <w:p w14:paraId="7B6C6B47" w14:textId="77777777" w:rsidR="00FB6C97" w:rsidRPr="004D2B2C" w:rsidRDefault="00F07D7A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>3.soli</w:t>
      </w:r>
      <w:r w:rsidR="00FB6C97" w:rsidRPr="004D2B2C">
        <w:rPr>
          <w:rFonts w:cs="Times New Roman"/>
          <w:sz w:val="26"/>
          <w:szCs w:val="26"/>
        </w:rPr>
        <w:t xml:space="preserve">s - </w:t>
      </w:r>
      <w:r w:rsidR="00FB6C97" w:rsidRPr="004D2B2C">
        <w:rPr>
          <w:rFonts w:cs="Times New Roman"/>
          <w:b/>
          <w:bCs/>
          <w:sz w:val="26"/>
          <w:szCs w:val="26"/>
        </w:rPr>
        <w:t>Kontaktinformācija</w:t>
      </w:r>
      <w:r w:rsidR="00FB6C97" w:rsidRPr="004D2B2C">
        <w:rPr>
          <w:rFonts w:cs="Times New Roman"/>
          <w:sz w:val="26"/>
          <w:szCs w:val="26"/>
        </w:rPr>
        <w:t>.</w:t>
      </w:r>
    </w:p>
    <w:p w14:paraId="029ED668" w14:textId="77777777" w:rsidR="00C40BFC" w:rsidRDefault="00C40BFC" w:rsidP="004D2B2C">
      <w:pPr>
        <w:jc w:val="both"/>
        <w:rPr>
          <w:rFonts w:cs="Times New Roman"/>
          <w:b/>
          <w:bCs/>
          <w:sz w:val="26"/>
          <w:szCs w:val="26"/>
        </w:rPr>
      </w:pPr>
    </w:p>
    <w:p w14:paraId="30CDD41F" w14:textId="43B70F85" w:rsidR="00F07D7A" w:rsidRPr="004D2B2C" w:rsidRDefault="00FB6C97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b/>
          <w:bCs/>
          <w:sz w:val="26"/>
          <w:szCs w:val="26"/>
        </w:rPr>
        <w:t>Obligāti jānorāda e-pasts</w:t>
      </w:r>
      <w:r w:rsidRPr="004D2B2C">
        <w:rPr>
          <w:rFonts w:cs="Times New Roman"/>
          <w:sz w:val="26"/>
          <w:szCs w:val="26"/>
        </w:rPr>
        <w:t xml:space="preserve">. Lauku </w:t>
      </w:r>
      <w:r w:rsidR="00393417">
        <w:rPr>
          <w:rFonts w:cs="Times New Roman"/>
          <w:sz w:val="26"/>
          <w:szCs w:val="26"/>
        </w:rPr>
        <w:t>“</w:t>
      </w:r>
      <w:r w:rsidRPr="004D2B2C">
        <w:rPr>
          <w:rFonts w:cs="Times New Roman"/>
          <w:sz w:val="26"/>
          <w:szCs w:val="26"/>
        </w:rPr>
        <w:t>Kontaktadrese</w:t>
      </w:r>
      <w:r w:rsidR="00393417">
        <w:rPr>
          <w:rFonts w:cs="Times New Roman"/>
          <w:sz w:val="26"/>
          <w:szCs w:val="26"/>
        </w:rPr>
        <w:t>”</w:t>
      </w:r>
      <w:r w:rsidRPr="004D2B2C">
        <w:rPr>
          <w:rFonts w:cs="Times New Roman"/>
          <w:sz w:val="26"/>
          <w:szCs w:val="26"/>
        </w:rPr>
        <w:t xml:space="preserve"> aizpilda tikai tad, ja faktiskā adrese atšķiras no juridiskās adreses. Lauka aizpildīšanai nospiež uz </w:t>
      </w:r>
      <w:r w:rsidR="00393417">
        <w:rPr>
          <w:rFonts w:cs="Times New Roman"/>
          <w:sz w:val="26"/>
          <w:szCs w:val="26"/>
        </w:rPr>
        <w:t xml:space="preserve">zīmuļa </w:t>
      </w:r>
      <w:r w:rsidRPr="004D2B2C">
        <w:rPr>
          <w:rFonts w:cs="Times New Roman"/>
          <w:sz w:val="26"/>
          <w:szCs w:val="26"/>
        </w:rPr>
        <w:t>ikon</w:t>
      </w:r>
      <w:r w:rsidR="00393417">
        <w:rPr>
          <w:rFonts w:cs="Times New Roman"/>
          <w:sz w:val="26"/>
          <w:szCs w:val="26"/>
        </w:rPr>
        <w:t>as</w:t>
      </w:r>
      <w:r w:rsidRPr="004D2B2C">
        <w:rPr>
          <w:rFonts w:cs="Times New Roman"/>
          <w:sz w:val="26"/>
          <w:szCs w:val="26"/>
        </w:rPr>
        <w:t>. Kontaktinformāciju ar reģistra iestādi aizpilda, lai var operatīvi sazināties par neskaidriem reģistrācijas, ziņu aktualizēšan</w:t>
      </w:r>
      <w:r w:rsidR="00393417">
        <w:rPr>
          <w:rFonts w:cs="Times New Roman"/>
          <w:sz w:val="26"/>
          <w:szCs w:val="26"/>
        </w:rPr>
        <w:t>as</w:t>
      </w:r>
      <w:r w:rsidRPr="004D2B2C">
        <w:rPr>
          <w:rFonts w:cs="Times New Roman"/>
          <w:sz w:val="26"/>
          <w:szCs w:val="26"/>
        </w:rPr>
        <w:t xml:space="preserve"> vai </w:t>
      </w:r>
      <w:r w:rsidR="00393417">
        <w:rPr>
          <w:rFonts w:cs="Times New Roman"/>
          <w:sz w:val="26"/>
          <w:szCs w:val="26"/>
        </w:rPr>
        <w:t xml:space="preserve">citiem </w:t>
      </w:r>
      <w:r w:rsidRPr="004D2B2C">
        <w:rPr>
          <w:rFonts w:cs="Times New Roman"/>
          <w:sz w:val="26"/>
          <w:szCs w:val="26"/>
        </w:rPr>
        <w:t>ar mājas lietu saistītiem jautājumiem.</w:t>
      </w:r>
    </w:p>
    <w:p w14:paraId="17133DC8" w14:textId="77777777" w:rsidR="00354417" w:rsidRPr="004D2B2C" w:rsidRDefault="00354417" w:rsidP="004D2B2C">
      <w:pPr>
        <w:jc w:val="both"/>
        <w:rPr>
          <w:rFonts w:cs="Times New Roman"/>
          <w:sz w:val="26"/>
          <w:szCs w:val="26"/>
        </w:rPr>
      </w:pPr>
    </w:p>
    <w:p w14:paraId="1E9CE7E5" w14:textId="78FE9591" w:rsidR="00C51163" w:rsidRDefault="00FB6C97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lastRenderedPageBreak/>
        <w:drawing>
          <wp:inline distT="0" distB="0" distL="0" distR="0" wp14:anchorId="4E85D33B" wp14:editId="4D0AE06F">
            <wp:extent cx="5760085" cy="23348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5CBA2" w14:textId="2EE1CCCF" w:rsidR="00C51163" w:rsidRDefault="00C51163" w:rsidP="004D2B2C">
      <w:pPr>
        <w:jc w:val="both"/>
        <w:rPr>
          <w:rFonts w:cs="Times New Roman"/>
          <w:sz w:val="26"/>
          <w:szCs w:val="26"/>
        </w:rPr>
      </w:pPr>
    </w:p>
    <w:p w14:paraId="277AFB91" w14:textId="77777777" w:rsidR="00C51163" w:rsidRPr="004D2B2C" w:rsidRDefault="00C51163" w:rsidP="004D2B2C">
      <w:pPr>
        <w:jc w:val="both"/>
        <w:rPr>
          <w:rFonts w:cs="Times New Roman"/>
          <w:sz w:val="26"/>
          <w:szCs w:val="26"/>
        </w:rPr>
      </w:pPr>
    </w:p>
    <w:p w14:paraId="78E496E5" w14:textId="77777777" w:rsidR="00FB6C97" w:rsidRPr="004D2B2C" w:rsidRDefault="00FB6C97" w:rsidP="004D2B2C">
      <w:pPr>
        <w:jc w:val="both"/>
        <w:rPr>
          <w:rFonts w:cs="Times New Roman"/>
          <w:sz w:val="26"/>
          <w:szCs w:val="26"/>
        </w:rPr>
      </w:pPr>
    </w:p>
    <w:p w14:paraId="172E8299" w14:textId="217F36ED" w:rsidR="00FB6C97" w:rsidRPr="004D2B2C" w:rsidRDefault="00FB6C97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4.solis. Norāda </w:t>
      </w:r>
      <w:r w:rsidRPr="004D2B2C">
        <w:rPr>
          <w:rFonts w:cs="Times New Roman"/>
          <w:b/>
          <w:bCs/>
          <w:sz w:val="26"/>
          <w:szCs w:val="26"/>
        </w:rPr>
        <w:t>Pakalpojumu sniegšanas teritorijas</w:t>
      </w:r>
      <w:r w:rsidRPr="004D2B2C">
        <w:rPr>
          <w:rFonts w:cs="Times New Roman"/>
          <w:sz w:val="26"/>
          <w:szCs w:val="26"/>
        </w:rPr>
        <w:t>, piemēram, Rīga, Latvija</w:t>
      </w:r>
      <w:r w:rsidR="00393417">
        <w:rPr>
          <w:rFonts w:cs="Times New Roman"/>
          <w:sz w:val="26"/>
          <w:szCs w:val="26"/>
        </w:rPr>
        <w:t>,</w:t>
      </w:r>
      <w:r w:rsidRPr="004D2B2C">
        <w:rPr>
          <w:rFonts w:cs="Times New Roman"/>
          <w:sz w:val="26"/>
          <w:szCs w:val="26"/>
        </w:rPr>
        <w:t xml:space="preserve"> vai </w:t>
      </w:r>
      <w:r w:rsidR="00393417">
        <w:rPr>
          <w:rFonts w:cs="Times New Roman"/>
          <w:sz w:val="26"/>
          <w:szCs w:val="26"/>
        </w:rPr>
        <w:t>cit</w:t>
      </w:r>
      <w:r w:rsidR="00B95728">
        <w:rPr>
          <w:rFonts w:cs="Times New Roman"/>
          <w:sz w:val="26"/>
          <w:szCs w:val="26"/>
        </w:rPr>
        <w:t>s</w:t>
      </w:r>
      <w:r w:rsidR="00393417">
        <w:rPr>
          <w:rFonts w:cs="Times New Roman"/>
          <w:sz w:val="26"/>
          <w:szCs w:val="26"/>
        </w:rPr>
        <w:t xml:space="preserve"> vietas </w:t>
      </w:r>
      <w:r w:rsidR="00B11A21" w:rsidRPr="004D2B2C">
        <w:rPr>
          <w:rFonts w:cs="Times New Roman"/>
          <w:sz w:val="26"/>
          <w:szCs w:val="26"/>
        </w:rPr>
        <w:t>nosaukum</w:t>
      </w:r>
      <w:r w:rsidR="00B95728">
        <w:rPr>
          <w:rFonts w:cs="Times New Roman"/>
          <w:sz w:val="26"/>
          <w:szCs w:val="26"/>
        </w:rPr>
        <w:t>s</w:t>
      </w:r>
      <w:r w:rsidRPr="004D2B2C">
        <w:rPr>
          <w:rFonts w:cs="Times New Roman"/>
          <w:sz w:val="26"/>
          <w:szCs w:val="26"/>
        </w:rPr>
        <w:t>.</w:t>
      </w:r>
    </w:p>
    <w:p w14:paraId="72DE57E4" w14:textId="56DEBA7E" w:rsidR="00FB6C97" w:rsidRPr="004D2B2C" w:rsidRDefault="00FB6C97" w:rsidP="004D2B2C">
      <w:pPr>
        <w:jc w:val="both"/>
        <w:rPr>
          <w:rFonts w:cs="Times New Roman"/>
          <w:sz w:val="26"/>
          <w:szCs w:val="26"/>
        </w:rPr>
      </w:pPr>
    </w:p>
    <w:p w14:paraId="39A54692" w14:textId="4FB45DB9" w:rsidR="00FB6C97" w:rsidRPr="004D2B2C" w:rsidRDefault="00FB6C97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drawing>
          <wp:inline distT="0" distB="0" distL="0" distR="0" wp14:anchorId="557C5886" wp14:editId="63DCBE3A">
            <wp:extent cx="5760085" cy="2189480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7E09" w14:textId="616645F9" w:rsidR="00FB6C97" w:rsidRPr="004D2B2C" w:rsidRDefault="00FB6C97" w:rsidP="004D2B2C">
      <w:pPr>
        <w:jc w:val="both"/>
        <w:rPr>
          <w:rFonts w:cs="Times New Roman"/>
          <w:sz w:val="26"/>
          <w:szCs w:val="26"/>
        </w:rPr>
      </w:pPr>
    </w:p>
    <w:p w14:paraId="540F8318" w14:textId="77777777" w:rsidR="00C40BFC" w:rsidRDefault="00C40BFC" w:rsidP="004D2B2C">
      <w:pPr>
        <w:jc w:val="both"/>
        <w:rPr>
          <w:rFonts w:cs="Times New Roman"/>
          <w:sz w:val="26"/>
          <w:szCs w:val="26"/>
        </w:rPr>
      </w:pPr>
    </w:p>
    <w:p w14:paraId="2B975778" w14:textId="2526524C" w:rsidR="00FB6C97" w:rsidRPr="004D2B2C" w:rsidRDefault="00C40BFC" w:rsidP="004D2B2C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</w:t>
      </w:r>
      <w:r w:rsidR="0056124A" w:rsidRPr="004D2B2C">
        <w:rPr>
          <w:rFonts w:cs="Times New Roman"/>
          <w:sz w:val="26"/>
          <w:szCs w:val="26"/>
        </w:rPr>
        <w:t xml:space="preserve">.solis – </w:t>
      </w:r>
      <w:r w:rsidR="0056124A" w:rsidRPr="004D2B2C">
        <w:rPr>
          <w:rFonts w:cs="Times New Roman"/>
          <w:b/>
          <w:bCs/>
          <w:sz w:val="26"/>
          <w:szCs w:val="26"/>
        </w:rPr>
        <w:t>DARBINIEKI</w:t>
      </w:r>
    </w:p>
    <w:p w14:paraId="1805D245" w14:textId="5D9183BF" w:rsidR="0056124A" w:rsidRPr="004D2B2C" w:rsidRDefault="0056124A" w:rsidP="004D2B2C">
      <w:pPr>
        <w:jc w:val="both"/>
        <w:rPr>
          <w:rFonts w:cs="Times New Roman"/>
          <w:sz w:val="26"/>
          <w:szCs w:val="26"/>
        </w:rPr>
      </w:pPr>
    </w:p>
    <w:p w14:paraId="204902F5" w14:textId="77777777" w:rsidR="00B11A21" w:rsidRPr="004D2B2C" w:rsidRDefault="00027266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Šajā sadaļā norāda informāciju par atbildīgo darbinieku un tā iegūto izglītību un kvalifikācijas līmeni. </w:t>
      </w:r>
    </w:p>
    <w:p w14:paraId="678C31A9" w14:textId="3DC56249" w:rsidR="00C40BFC" w:rsidRDefault="00B11A21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>Obligāti pievieno kvalifikāciju apliecinošā dokumenta kopij</w:t>
      </w:r>
      <w:r w:rsidR="00393417">
        <w:rPr>
          <w:rFonts w:cs="Times New Roman"/>
          <w:sz w:val="26"/>
          <w:szCs w:val="26"/>
        </w:rPr>
        <w:t>u</w:t>
      </w:r>
      <w:r w:rsidRPr="004D2B2C">
        <w:rPr>
          <w:rFonts w:cs="Times New Roman"/>
          <w:sz w:val="26"/>
          <w:szCs w:val="26"/>
        </w:rPr>
        <w:t>.</w:t>
      </w:r>
    </w:p>
    <w:p w14:paraId="327830BF" w14:textId="20AB5297" w:rsidR="00027266" w:rsidRDefault="00027266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>Personas datus norāda ļoti precīzi, ievērojot garumzīmes un mīkstinājuma zīmes!</w:t>
      </w:r>
    </w:p>
    <w:p w14:paraId="44DE72C5" w14:textId="77777777" w:rsidR="00C40BFC" w:rsidRPr="004D2B2C" w:rsidRDefault="00C40BFC" w:rsidP="004D2B2C">
      <w:pPr>
        <w:jc w:val="both"/>
        <w:rPr>
          <w:rFonts w:cs="Times New Roman"/>
          <w:sz w:val="26"/>
          <w:szCs w:val="26"/>
        </w:rPr>
      </w:pPr>
    </w:p>
    <w:p w14:paraId="4777C7EB" w14:textId="1ACF1BD9" w:rsidR="00FB6C97" w:rsidRPr="004D2B2C" w:rsidRDefault="000E707C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lastRenderedPageBreak/>
        <w:drawing>
          <wp:inline distT="0" distB="0" distL="0" distR="0" wp14:anchorId="166C1A44" wp14:editId="6BCBE78C">
            <wp:extent cx="5760085" cy="22707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4E88C" w14:textId="77777777" w:rsidR="000E707C" w:rsidRPr="004D2B2C" w:rsidRDefault="000E707C" w:rsidP="004D2B2C">
      <w:pPr>
        <w:jc w:val="both"/>
        <w:rPr>
          <w:rFonts w:cs="Times New Roman"/>
          <w:sz w:val="26"/>
          <w:szCs w:val="26"/>
        </w:rPr>
      </w:pPr>
    </w:p>
    <w:p w14:paraId="66BA1123" w14:textId="0B305B5D" w:rsidR="000E707C" w:rsidRPr="004D2B2C" w:rsidRDefault="000E707C" w:rsidP="004D2B2C">
      <w:pPr>
        <w:jc w:val="both"/>
        <w:rPr>
          <w:rFonts w:cs="Times New Roman"/>
          <w:sz w:val="26"/>
          <w:szCs w:val="26"/>
        </w:rPr>
      </w:pPr>
    </w:p>
    <w:p w14:paraId="592DA49F" w14:textId="5A88990E" w:rsidR="000E707C" w:rsidRPr="004D2B2C" w:rsidRDefault="000E707C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drawing>
          <wp:inline distT="0" distB="0" distL="0" distR="0" wp14:anchorId="456498C9" wp14:editId="3994EC36">
            <wp:extent cx="5760085" cy="1880870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D61E" w14:textId="2DAC2EB2" w:rsidR="000E707C" w:rsidRPr="004D2B2C" w:rsidRDefault="00C40BFC" w:rsidP="004D2B2C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="00027266" w:rsidRPr="004D2B2C">
        <w:rPr>
          <w:rFonts w:cs="Times New Roman"/>
          <w:sz w:val="26"/>
          <w:szCs w:val="26"/>
        </w:rPr>
        <w:t xml:space="preserve">.solis – </w:t>
      </w:r>
      <w:r w:rsidR="00027266" w:rsidRPr="004D2B2C">
        <w:rPr>
          <w:rFonts w:cs="Times New Roman"/>
          <w:b/>
          <w:bCs/>
          <w:sz w:val="26"/>
          <w:szCs w:val="26"/>
        </w:rPr>
        <w:t>Pārvaldāmās dzīvojamās mājas.</w:t>
      </w:r>
      <w:r w:rsidR="00027266" w:rsidRPr="004D2B2C">
        <w:rPr>
          <w:rFonts w:cs="Times New Roman"/>
          <w:sz w:val="26"/>
          <w:szCs w:val="26"/>
        </w:rPr>
        <w:t xml:space="preserve"> </w:t>
      </w:r>
    </w:p>
    <w:p w14:paraId="4BB289D9" w14:textId="77777777" w:rsidR="000E707C" w:rsidRPr="004D2B2C" w:rsidRDefault="000E707C" w:rsidP="004D2B2C">
      <w:pPr>
        <w:jc w:val="both"/>
        <w:rPr>
          <w:rFonts w:cs="Times New Roman"/>
          <w:sz w:val="26"/>
          <w:szCs w:val="26"/>
        </w:rPr>
      </w:pPr>
    </w:p>
    <w:p w14:paraId="5FCCD97C" w14:textId="77777777" w:rsidR="00393417" w:rsidRDefault="00754B78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Sadaļā </w:t>
      </w:r>
      <w:r w:rsidR="00393417">
        <w:rPr>
          <w:rFonts w:cs="Times New Roman"/>
          <w:sz w:val="26"/>
          <w:szCs w:val="26"/>
        </w:rPr>
        <w:t>“</w:t>
      </w:r>
      <w:r w:rsidRPr="004D2B2C">
        <w:rPr>
          <w:rFonts w:cs="Times New Roman"/>
          <w:sz w:val="26"/>
          <w:szCs w:val="26"/>
        </w:rPr>
        <w:t>Pārvaldāmās dzīvojamās mājas</w:t>
      </w:r>
      <w:r w:rsidR="00393417">
        <w:rPr>
          <w:rFonts w:cs="Times New Roman"/>
          <w:sz w:val="26"/>
          <w:szCs w:val="26"/>
        </w:rPr>
        <w:t>”</w:t>
      </w:r>
      <w:r w:rsidRPr="004D2B2C">
        <w:rPr>
          <w:rFonts w:cs="Times New Roman"/>
          <w:sz w:val="26"/>
          <w:szCs w:val="26"/>
        </w:rPr>
        <w:t xml:space="preserve"> reģistrē mājas, par kuru apsaimniekošanu pārvaldnieks ir noslēdzis </w:t>
      </w:r>
      <w:r w:rsidR="00C51163">
        <w:rPr>
          <w:rFonts w:cs="Times New Roman"/>
          <w:sz w:val="26"/>
          <w:szCs w:val="26"/>
        </w:rPr>
        <w:t xml:space="preserve">pārvaldīšanas </w:t>
      </w:r>
      <w:r w:rsidRPr="004D2B2C">
        <w:rPr>
          <w:rFonts w:cs="Times New Roman"/>
          <w:sz w:val="26"/>
          <w:szCs w:val="26"/>
        </w:rPr>
        <w:t>līgumu</w:t>
      </w:r>
      <w:r w:rsidR="00393417">
        <w:rPr>
          <w:rFonts w:cs="Times New Roman"/>
          <w:sz w:val="26"/>
          <w:szCs w:val="26"/>
        </w:rPr>
        <w:t>.</w:t>
      </w:r>
      <w:r w:rsidRPr="004D2B2C">
        <w:rPr>
          <w:rFonts w:cs="Times New Roman"/>
          <w:sz w:val="26"/>
          <w:szCs w:val="26"/>
        </w:rPr>
        <w:t xml:space="preserve"> </w:t>
      </w:r>
      <w:r w:rsidR="00393417">
        <w:rPr>
          <w:rFonts w:cs="Times New Roman"/>
          <w:sz w:val="26"/>
          <w:szCs w:val="26"/>
        </w:rPr>
        <w:t>N</w:t>
      </w:r>
      <w:r w:rsidRPr="004D2B2C">
        <w:rPr>
          <w:rFonts w:cs="Times New Roman"/>
          <w:sz w:val="26"/>
          <w:szCs w:val="26"/>
        </w:rPr>
        <w:t xml:space="preserve">orāda atbildīgo darbinieku. </w:t>
      </w:r>
    </w:p>
    <w:p w14:paraId="02A0E1CE" w14:textId="12F3B4CE" w:rsidR="00754B78" w:rsidRPr="004D2B2C" w:rsidRDefault="00393417" w:rsidP="004D2B2C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Obligāti </w:t>
      </w:r>
      <w:r w:rsidR="00754B78" w:rsidRPr="004D2B2C">
        <w:rPr>
          <w:rFonts w:cs="Times New Roman"/>
          <w:sz w:val="26"/>
          <w:szCs w:val="26"/>
        </w:rPr>
        <w:t>jāpievieno pārvaldīšanas līguma kopija!</w:t>
      </w:r>
    </w:p>
    <w:p w14:paraId="17D41F66" w14:textId="71035BAC" w:rsidR="00FA71A7" w:rsidRPr="004D2B2C" w:rsidRDefault="00754B78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Ja līguma kopija nebūs pievienota, pārvaldniekam </w:t>
      </w:r>
      <w:r w:rsidRPr="004D2B2C">
        <w:rPr>
          <w:rFonts w:cs="Times New Roman"/>
          <w:b/>
          <w:bCs/>
          <w:sz w:val="26"/>
          <w:szCs w:val="26"/>
        </w:rPr>
        <w:t>netiks piedāvāta iespēja</w:t>
      </w:r>
      <w:r w:rsidRPr="004D2B2C">
        <w:rPr>
          <w:rFonts w:cs="Times New Roman"/>
          <w:sz w:val="26"/>
          <w:szCs w:val="26"/>
        </w:rPr>
        <w:t xml:space="preserve"> pieprasīt piekļuvi mājas lietai.</w:t>
      </w:r>
    </w:p>
    <w:p w14:paraId="4C3395DB" w14:textId="77777777" w:rsidR="00F11641" w:rsidRPr="004D2B2C" w:rsidRDefault="00F11641" w:rsidP="004D2B2C">
      <w:pPr>
        <w:jc w:val="both"/>
        <w:rPr>
          <w:rFonts w:cs="Times New Roman"/>
          <w:sz w:val="26"/>
          <w:szCs w:val="26"/>
        </w:rPr>
      </w:pPr>
    </w:p>
    <w:p w14:paraId="6C6BA883" w14:textId="7208BFF5" w:rsidR="0020359D" w:rsidRPr="004D2B2C" w:rsidRDefault="000E707C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lastRenderedPageBreak/>
        <w:drawing>
          <wp:inline distT="0" distB="0" distL="0" distR="0" wp14:anchorId="57A173D8" wp14:editId="6B109309">
            <wp:extent cx="5760085" cy="335788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1D377" w14:textId="77777777" w:rsidR="00C40BFC" w:rsidRDefault="00C40BFC" w:rsidP="004D2B2C">
      <w:pPr>
        <w:jc w:val="both"/>
        <w:rPr>
          <w:rFonts w:cs="Times New Roman"/>
          <w:sz w:val="26"/>
          <w:szCs w:val="26"/>
        </w:rPr>
      </w:pPr>
    </w:p>
    <w:p w14:paraId="54B90C32" w14:textId="3E5A38D8" w:rsidR="00F11641" w:rsidRPr="004D2B2C" w:rsidRDefault="00C54F0C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Pēc informācijas aizpildīšanas māju pievieno sarakstam (poga </w:t>
      </w:r>
      <w:r w:rsidR="008F2153">
        <w:rPr>
          <w:rFonts w:cs="Times New Roman"/>
          <w:sz w:val="26"/>
          <w:szCs w:val="26"/>
        </w:rPr>
        <w:t>“</w:t>
      </w:r>
      <w:r w:rsidRPr="004D2B2C">
        <w:rPr>
          <w:rFonts w:cs="Times New Roman"/>
          <w:sz w:val="26"/>
          <w:szCs w:val="26"/>
        </w:rPr>
        <w:t>Pievienot māju</w:t>
      </w:r>
      <w:r w:rsidR="008F2153">
        <w:rPr>
          <w:rFonts w:cs="Times New Roman"/>
          <w:sz w:val="26"/>
          <w:szCs w:val="26"/>
        </w:rPr>
        <w:t>”</w:t>
      </w:r>
      <w:r w:rsidRPr="004D2B2C">
        <w:rPr>
          <w:rFonts w:cs="Times New Roman"/>
          <w:sz w:val="26"/>
          <w:szCs w:val="26"/>
        </w:rPr>
        <w:t>).</w:t>
      </w:r>
    </w:p>
    <w:p w14:paraId="0C9EE7F0" w14:textId="36553695" w:rsidR="00F11641" w:rsidRPr="004D2B2C" w:rsidRDefault="00F11641" w:rsidP="004D2B2C">
      <w:pPr>
        <w:jc w:val="both"/>
        <w:rPr>
          <w:rFonts w:cs="Times New Roman"/>
          <w:noProof/>
          <w:sz w:val="26"/>
          <w:szCs w:val="26"/>
        </w:rPr>
      </w:pPr>
    </w:p>
    <w:p w14:paraId="7E1BB39D" w14:textId="5411A381" w:rsidR="00F11641" w:rsidRPr="004D2B2C" w:rsidRDefault="00C54F0C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drawing>
          <wp:inline distT="0" distB="0" distL="0" distR="0" wp14:anchorId="30365370" wp14:editId="7F80ECF3">
            <wp:extent cx="5760085" cy="1560195"/>
            <wp:effectExtent l="0" t="0" r="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93216" w14:textId="77777777" w:rsidR="00EC6D14" w:rsidRPr="004D2B2C" w:rsidRDefault="00EC6D14" w:rsidP="004D2B2C">
      <w:pPr>
        <w:jc w:val="both"/>
        <w:rPr>
          <w:rFonts w:cs="Times New Roman"/>
          <w:sz w:val="26"/>
          <w:szCs w:val="26"/>
        </w:rPr>
      </w:pPr>
    </w:p>
    <w:p w14:paraId="43BA63AE" w14:textId="532A20B9" w:rsidR="00C54F0C" w:rsidRPr="004D2B2C" w:rsidRDefault="008F2153" w:rsidP="004D2B2C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</w:t>
      </w:r>
      <w:r w:rsidR="009427F5" w:rsidRPr="004D2B2C">
        <w:rPr>
          <w:rFonts w:cs="Times New Roman"/>
          <w:sz w:val="26"/>
          <w:szCs w:val="26"/>
        </w:rPr>
        <w:t xml:space="preserve">ārvaldniekam, kurš jau ir reģistrēts </w:t>
      </w:r>
      <w:r w:rsidR="00C51163">
        <w:rPr>
          <w:rFonts w:cs="Times New Roman"/>
          <w:sz w:val="26"/>
          <w:szCs w:val="26"/>
        </w:rPr>
        <w:t>R</w:t>
      </w:r>
      <w:r w:rsidR="009427F5" w:rsidRPr="004D2B2C">
        <w:rPr>
          <w:rFonts w:cs="Times New Roman"/>
          <w:sz w:val="26"/>
          <w:szCs w:val="26"/>
        </w:rPr>
        <w:t xml:space="preserve">eģistrā, sadaļā </w:t>
      </w:r>
      <w:r>
        <w:rPr>
          <w:rFonts w:cs="Times New Roman"/>
          <w:sz w:val="26"/>
          <w:szCs w:val="26"/>
        </w:rPr>
        <w:t>“</w:t>
      </w:r>
      <w:r w:rsidR="009427F5" w:rsidRPr="004D2B2C">
        <w:rPr>
          <w:rFonts w:cs="Times New Roman"/>
          <w:sz w:val="26"/>
          <w:szCs w:val="26"/>
        </w:rPr>
        <w:t>Pārvaldāmās dzīvojamās mājas</w:t>
      </w:r>
      <w:r>
        <w:rPr>
          <w:rFonts w:cs="Times New Roman"/>
          <w:sz w:val="26"/>
          <w:szCs w:val="26"/>
        </w:rPr>
        <w:t>”</w:t>
      </w:r>
      <w:r w:rsidR="009427F5" w:rsidRPr="004D2B2C">
        <w:rPr>
          <w:rFonts w:cs="Times New Roman"/>
          <w:sz w:val="26"/>
          <w:szCs w:val="26"/>
        </w:rPr>
        <w:t xml:space="preserve"> ir pieejams saraksts ar jau </w:t>
      </w:r>
      <w:r w:rsidR="00C51163">
        <w:rPr>
          <w:rFonts w:cs="Times New Roman"/>
          <w:sz w:val="26"/>
          <w:szCs w:val="26"/>
        </w:rPr>
        <w:t>R</w:t>
      </w:r>
      <w:r w:rsidR="009427F5" w:rsidRPr="004D2B2C">
        <w:rPr>
          <w:rFonts w:cs="Times New Roman"/>
          <w:sz w:val="26"/>
          <w:szCs w:val="26"/>
        </w:rPr>
        <w:t>eģistrā iekļautajām mājām</w:t>
      </w:r>
      <w:r>
        <w:rPr>
          <w:rFonts w:cs="Times New Roman"/>
          <w:sz w:val="26"/>
          <w:szCs w:val="26"/>
        </w:rPr>
        <w:t xml:space="preserve">. To </w:t>
      </w:r>
      <w:r w:rsidR="009427F5" w:rsidRPr="004D2B2C">
        <w:rPr>
          <w:rFonts w:cs="Times New Roman"/>
          <w:sz w:val="26"/>
          <w:szCs w:val="26"/>
        </w:rPr>
        <w:t>var labot, norādot informāciju par pārtraukt</w:t>
      </w:r>
      <w:r>
        <w:rPr>
          <w:rFonts w:cs="Times New Roman"/>
          <w:sz w:val="26"/>
          <w:szCs w:val="26"/>
        </w:rPr>
        <w:t>aj</w:t>
      </w:r>
      <w:r w:rsidR="009427F5" w:rsidRPr="004D2B2C">
        <w:rPr>
          <w:rFonts w:cs="Times New Roman"/>
          <w:sz w:val="26"/>
          <w:szCs w:val="26"/>
        </w:rPr>
        <w:t>iem līgumiem</w:t>
      </w:r>
      <w:r>
        <w:rPr>
          <w:rFonts w:cs="Times New Roman"/>
          <w:sz w:val="26"/>
          <w:szCs w:val="26"/>
        </w:rPr>
        <w:t>,</w:t>
      </w:r>
      <w:r w:rsidR="009427F5" w:rsidRPr="004D2B2C">
        <w:rPr>
          <w:rFonts w:cs="Times New Roman"/>
          <w:sz w:val="26"/>
          <w:szCs w:val="26"/>
        </w:rPr>
        <w:t xml:space="preserve"> vai </w:t>
      </w:r>
      <w:r w:rsidR="00BE7F8C" w:rsidRPr="004D2B2C">
        <w:rPr>
          <w:rFonts w:cs="Times New Roman"/>
          <w:sz w:val="26"/>
          <w:szCs w:val="26"/>
        </w:rPr>
        <w:t xml:space="preserve">ierakstam par pārvaldāmo māju var </w:t>
      </w:r>
      <w:r w:rsidR="009427F5" w:rsidRPr="004D2B2C">
        <w:rPr>
          <w:rFonts w:cs="Times New Roman"/>
          <w:sz w:val="26"/>
          <w:szCs w:val="26"/>
        </w:rPr>
        <w:t>pievienot pārvaldīšanas līguma kopiju</w:t>
      </w:r>
      <w:r w:rsidR="00BE7F8C" w:rsidRPr="004D2B2C">
        <w:rPr>
          <w:rFonts w:cs="Times New Roman"/>
          <w:sz w:val="26"/>
          <w:szCs w:val="26"/>
        </w:rPr>
        <w:t>, kā arī labot informāciju par atbildīgo darbinieku</w:t>
      </w:r>
      <w:r w:rsidR="009427F5" w:rsidRPr="004D2B2C">
        <w:rPr>
          <w:rFonts w:cs="Times New Roman"/>
          <w:sz w:val="26"/>
          <w:szCs w:val="26"/>
        </w:rPr>
        <w:t>.</w:t>
      </w:r>
    </w:p>
    <w:p w14:paraId="47D2EDA8" w14:textId="01F424D2" w:rsidR="009427F5" w:rsidRPr="004D2B2C" w:rsidRDefault="009427F5" w:rsidP="004D2B2C">
      <w:pPr>
        <w:jc w:val="both"/>
        <w:rPr>
          <w:rFonts w:cs="Times New Roman"/>
          <w:sz w:val="26"/>
          <w:szCs w:val="26"/>
        </w:rPr>
      </w:pPr>
    </w:p>
    <w:p w14:paraId="0E353727" w14:textId="556B9968" w:rsidR="009427F5" w:rsidRPr="004D2B2C" w:rsidRDefault="009427F5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lastRenderedPageBreak/>
        <w:drawing>
          <wp:inline distT="0" distB="0" distL="0" distR="0" wp14:anchorId="181E595D" wp14:editId="25EBF031">
            <wp:extent cx="5760085" cy="39528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91D0D" w14:textId="669F4FCC" w:rsidR="009427F5" w:rsidRPr="004D2B2C" w:rsidRDefault="009427F5" w:rsidP="004D2B2C">
      <w:pPr>
        <w:jc w:val="both"/>
        <w:rPr>
          <w:rFonts w:cs="Times New Roman"/>
          <w:sz w:val="26"/>
          <w:szCs w:val="26"/>
        </w:rPr>
      </w:pPr>
    </w:p>
    <w:p w14:paraId="07DDDA70" w14:textId="77777777" w:rsidR="009427F5" w:rsidRPr="004D2B2C" w:rsidRDefault="009427F5" w:rsidP="004D2B2C">
      <w:pPr>
        <w:jc w:val="both"/>
        <w:rPr>
          <w:rFonts w:cs="Times New Roman"/>
          <w:sz w:val="26"/>
          <w:szCs w:val="26"/>
        </w:rPr>
      </w:pPr>
    </w:p>
    <w:p w14:paraId="08C533B5" w14:textId="30FF36F0" w:rsidR="009427F5" w:rsidRDefault="009427F5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Labošanas darbības veic ar </w:t>
      </w:r>
      <w:r w:rsidR="008F2153">
        <w:rPr>
          <w:rFonts w:cs="Times New Roman"/>
          <w:sz w:val="26"/>
          <w:szCs w:val="26"/>
        </w:rPr>
        <w:t xml:space="preserve">zīmuļa </w:t>
      </w:r>
      <w:r w:rsidRPr="004D2B2C">
        <w:rPr>
          <w:rFonts w:cs="Times New Roman"/>
          <w:sz w:val="26"/>
          <w:szCs w:val="26"/>
        </w:rPr>
        <w:t>ikonu</w:t>
      </w:r>
      <w:r w:rsidR="00437A96">
        <w:rPr>
          <w:rFonts w:cs="Times New Roman"/>
          <w:sz w:val="26"/>
          <w:szCs w:val="26"/>
        </w:rPr>
        <w:t>,</w:t>
      </w:r>
      <w:r w:rsidR="00570A1B" w:rsidRPr="004D2B2C">
        <w:rPr>
          <w:rFonts w:cs="Times New Roman"/>
          <w:sz w:val="26"/>
          <w:szCs w:val="26"/>
        </w:rPr>
        <w:t xml:space="preserve"> </w:t>
      </w:r>
      <w:r w:rsidR="00437A96">
        <w:rPr>
          <w:rFonts w:cs="Times New Roman"/>
          <w:sz w:val="26"/>
          <w:szCs w:val="26"/>
        </w:rPr>
        <w:t>a</w:t>
      </w:r>
      <w:r w:rsidR="00570A1B" w:rsidRPr="004D2B2C">
        <w:rPr>
          <w:rFonts w:cs="Times New Roman"/>
          <w:sz w:val="26"/>
          <w:szCs w:val="26"/>
        </w:rPr>
        <w:t>tver mājas “profilu” un aizpilda nepieciešamos laukus</w:t>
      </w:r>
      <w:r w:rsidRPr="004D2B2C">
        <w:rPr>
          <w:rFonts w:cs="Times New Roman"/>
          <w:sz w:val="26"/>
          <w:szCs w:val="26"/>
        </w:rPr>
        <w:t>:</w:t>
      </w:r>
    </w:p>
    <w:p w14:paraId="49EBF033" w14:textId="77777777" w:rsidR="00C40BFC" w:rsidRPr="004D2B2C" w:rsidRDefault="00C40BFC" w:rsidP="004D2B2C">
      <w:pPr>
        <w:jc w:val="both"/>
        <w:rPr>
          <w:rFonts w:cs="Times New Roman"/>
          <w:sz w:val="26"/>
          <w:szCs w:val="26"/>
        </w:rPr>
      </w:pPr>
    </w:p>
    <w:p w14:paraId="72432B82" w14:textId="10753E44" w:rsidR="009427F5" w:rsidRPr="004D2B2C" w:rsidRDefault="00570A1B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drawing>
          <wp:inline distT="0" distB="0" distL="0" distR="0" wp14:anchorId="7BA97083" wp14:editId="491D9F4E">
            <wp:extent cx="5760085" cy="370141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8F2E7" w14:textId="77777777" w:rsidR="00BE7F8C" w:rsidRPr="004D2B2C" w:rsidRDefault="00BE7F8C" w:rsidP="004D2B2C">
      <w:pPr>
        <w:jc w:val="both"/>
        <w:rPr>
          <w:rFonts w:cs="Times New Roman"/>
          <w:sz w:val="26"/>
          <w:szCs w:val="26"/>
        </w:rPr>
      </w:pPr>
    </w:p>
    <w:p w14:paraId="15257F82" w14:textId="77777777" w:rsidR="00C40BFC" w:rsidRDefault="00C40BFC" w:rsidP="004D2B2C">
      <w:pPr>
        <w:jc w:val="both"/>
        <w:rPr>
          <w:rFonts w:cs="Times New Roman"/>
          <w:sz w:val="26"/>
          <w:szCs w:val="26"/>
        </w:rPr>
      </w:pPr>
    </w:p>
    <w:p w14:paraId="7CE282C0" w14:textId="1F7255F9" w:rsidR="00570A1B" w:rsidRPr="004D2B2C" w:rsidRDefault="00C40BFC" w:rsidP="004D2B2C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7</w:t>
      </w:r>
      <w:r w:rsidR="00570A1B" w:rsidRPr="004D2B2C">
        <w:rPr>
          <w:rFonts w:cs="Times New Roman"/>
          <w:sz w:val="26"/>
          <w:szCs w:val="26"/>
        </w:rPr>
        <w:t xml:space="preserve">.solis – </w:t>
      </w:r>
      <w:r w:rsidR="00570A1B" w:rsidRPr="004D2B2C">
        <w:rPr>
          <w:rFonts w:cs="Times New Roman"/>
          <w:b/>
          <w:bCs/>
          <w:sz w:val="26"/>
          <w:szCs w:val="26"/>
        </w:rPr>
        <w:t>Iesniegšana reģistram</w:t>
      </w:r>
      <w:r w:rsidR="00570A1B" w:rsidRPr="004D2B2C">
        <w:rPr>
          <w:rFonts w:cs="Times New Roman"/>
          <w:sz w:val="26"/>
          <w:szCs w:val="26"/>
        </w:rPr>
        <w:t xml:space="preserve">! </w:t>
      </w:r>
    </w:p>
    <w:p w14:paraId="38CE24BE" w14:textId="77777777" w:rsidR="00C40BFC" w:rsidRDefault="00C40BFC" w:rsidP="004D2B2C">
      <w:pPr>
        <w:jc w:val="both"/>
        <w:rPr>
          <w:rFonts w:cs="Times New Roman"/>
          <w:sz w:val="26"/>
          <w:szCs w:val="26"/>
        </w:rPr>
      </w:pPr>
    </w:p>
    <w:p w14:paraId="03C307B8" w14:textId="3DF68BD3" w:rsidR="00570A1B" w:rsidRPr="004D2B2C" w:rsidRDefault="00570A1B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 xml:space="preserve">Pēdējā </w:t>
      </w:r>
      <w:r w:rsidR="00C40BFC">
        <w:rPr>
          <w:rFonts w:cs="Times New Roman"/>
          <w:sz w:val="26"/>
          <w:szCs w:val="26"/>
        </w:rPr>
        <w:t>iesnieguma sadaļā</w:t>
      </w:r>
      <w:r w:rsidRPr="004D2B2C">
        <w:rPr>
          <w:rFonts w:cs="Times New Roman"/>
          <w:sz w:val="26"/>
          <w:szCs w:val="26"/>
        </w:rPr>
        <w:t xml:space="preserve"> var apskatīt iesnieguma saturu un nepieciešamības gadījumā atgriezties kādā no sadaļām un informāciju labot.</w:t>
      </w:r>
    </w:p>
    <w:p w14:paraId="3DDFAB55" w14:textId="24A8AFE7" w:rsidR="00570A1B" w:rsidRPr="004D2B2C" w:rsidRDefault="00570A1B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>Pirms iesniegšanas nepieciešams apliecināt sniegtās informācijas patiesumu</w:t>
      </w:r>
      <w:r w:rsidR="00F958A4" w:rsidRPr="004D2B2C">
        <w:rPr>
          <w:rFonts w:cs="Times New Roman"/>
          <w:sz w:val="26"/>
          <w:szCs w:val="26"/>
        </w:rPr>
        <w:t xml:space="preserve"> un</w:t>
      </w:r>
      <w:r w:rsidRPr="004D2B2C">
        <w:rPr>
          <w:rFonts w:cs="Times New Roman"/>
          <w:sz w:val="26"/>
          <w:szCs w:val="26"/>
        </w:rPr>
        <w:t xml:space="preserve"> </w:t>
      </w:r>
      <w:r w:rsidR="00F958A4" w:rsidRPr="004D2B2C">
        <w:rPr>
          <w:rFonts w:cs="Times New Roman"/>
          <w:sz w:val="26"/>
          <w:szCs w:val="26"/>
        </w:rPr>
        <w:t>pārvaldīšanas uzdevuma saņemšanu, kā arī apliecināt, ka fizisko personu dati tiks izmantoti tikai un vienīgi ar mājas lietas kārtošanu saistītiem jautājumiem.</w:t>
      </w:r>
    </w:p>
    <w:p w14:paraId="7670E870" w14:textId="64920161" w:rsidR="00F958A4" w:rsidRPr="004D2B2C" w:rsidRDefault="00F958A4" w:rsidP="004D2B2C">
      <w:pPr>
        <w:jc w:val="both"/>
        <w:rPr>
          <w:rFonts w:cs="Times New Roman"/>
          <w:sz w:val="26"/>
          <w:szCs w:val="26"/>
        </w:rPr>
      </w:pPr>
    </w:p>
    <w:p w14:paraId="504BC745" w14:textId="136FAC15" w:rsidR="00F958A4" w:rsidRPr="004D2B2C" w:rsidRDefault="00F958A4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noProof/>
          <w:sz w:val="26"/>
          <w:szCs w:val="26"/>
        </w:rPr>
        <w:drawing>
          <wp:inline distT="0" distB="0" distL="0" distR="0" wp14:anchorId="3E296FA1" wp14:editId="649A775D">
            <wp:extent cx="5760085" cy="1291590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64537" w14:textId="14E217E2" w:rsidR="00570A1B" w:rsidRPr="004D2B2C" w:rsidRDefault="00570A1B" w:rsidP="004D2B2C">
      <w:pPr>
        <w:jc w:val="both"/>
        <w:rPr>
          <w:rFonts w:cs="Times New Roman"/>
          <w:sz w:val="26"/>
          <w:szCs w:val="26"/>
        </w:rPr>
      </w:pPr>
    </w:p>
    <w:p w14:paraId="40BAFE8F" w14:textId="79696CD8" w:rsidR="00F958A4" w:rsidRPr="004D2B2C" w:rsidRDefault="00F958A4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>Iesniegums tiek parakstīts ar sistēmas parakstu.</w:t>
      </w:r>
      <w:r w:rsidR="0039734B" w:rsidRPr="004D2B2C">
        <w:rPr>
          <w:rFonts w:cs="Times New Roman"/>
          <w:sz w:val="26"/>
          <w:szCs w:val="26"/>
        </w:rPr>
        <w:t xml:space="preserve"> </w:t>
      </w:r>
    </w:p>
    <w:p w14:paraId="17F1A16D" w14:textId="77777777" w:rsidR="004D2B2C" w:rsidRDefault="004D2B2C" w:rsidP="004D2B2C">
      <w:pPr>
        <w:jc w:val="both"/>
        <w:rPr>
          <w:rFonts w:cs="Times New Roman"/>
          <w:sz w:val="26"/>
          <w:szCs w:val="26"/>
        </w:rPr>
      </w:pPr>
    </w:p>
    <w:p w14:paraId="5C819CFE" w14:textId="0E922712" w:rsidR="0039734B" w:rsidRPr="004D2B2C" w:rsidRDefault="0039734B" w:rsidP="004D2B2C">
      <w:pPr>
        <w:jc w:val="both"/>
        <w:rPr>
          <w:rFonts w:cs="Times New Roman"/>
          <w:sz w:val="26"/>
          <w:szCs w:val="26"/>
        </w:rPr>
      </w:pPr>
      <w:r w:rsidRPr="004D2B2C">
        <w:rPr>
          <w:rFonts w:cs="Times New Roman"/>
          <w:sz w:val="26"/>
          <w:szCs w:val="26"/>
        </w:rPr>
        <w:t>Pārvaldnieks, iesniedzot reģistrācijas iesniegumu vai iesniegumu par ziņu aktualizāciju, kurā ir norādīta pārvaldāmā māja un pievienota pārvaldīšanas līguma kopija, ir pieprasījis piekļuvi attiecīgajai mājas lietai BIS.</w:t>
      </w:r>
    </w:p>
    <w:p w14:paraId="2A8AC910" w14:textId="3F550F66" w:rsidR="00CD1B51" w:rsidRDefault="00CD1B51" w:rsidP="004D2B2C">
      <w:pPr>
        <w:jc w:val="both"/>
        <w:rPr>
          <w:rFonts w:cs="Times New Roman"/>
          <w:sz w:val="26"/>
          <w:szCs w:val="26"/>
        </w:rPr>
      </w:pPr>
    </w:p>
    <w:p w14:paraId="3D3C80B1" w14:textId="722C731F" w:rsidR="00E61884" w:rsidRPr="004D2B2C" w:rsidRDefault="00E61884" w:rsidP="004D2B2C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Piekļuvi Pārvaldnieks saņem pēc tam, kad Būvniecības informācijas sistēmas reģistru nodaļas darbinieki ir izskatījuši iesniegumu un ir pieņemts lēmums par pārvaldnieka reģistrāciju vai ziņu aktualizēšanu Reģistrā.</w:t>
      </w:r>
    </w:p>
    <w:sectPr w:rsidR="00E61884" w:rsidRPr="004D2B2C" w:rsidSect="00417D9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519A4"/>
    <w:multiLevelType w:val="hybridMultilevel"/>
    <w:tmpl w:val="47CA8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523C0"/>
    <w:multiLevelType w:val="hybridMultilevel"/>
    <w:tmpl w:val="F79E2F8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13EE4"/>
    <w:multiLevelType w:val="hybridMultilevel"/>
    <w:tmpl w:val="63E26750"/>
    <w:lvl w:ilvl="0" w:tplc="1736C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9D"/>
    <w:rsid w:val="00027266"/>
    <w:rsid w:val="00084BED"/>
    <w:rsid w:val="000D0B3C"/>
    <w:rsid w:val="000E707C"/>
    <w:rsid w:val="00127036"/>
    <w:rsid w:val="00146E77"/>
    <w:rsid w:val="00172822"/>
    <w:rsid w:val="001F2B6D"/>
    <w:rsid w:val="0020336B"/>
    <w:rsid w:val="0020359D"/>
    <w:rsid w:val="00324761"/>
    <w:rsid w:val="0032766A"/>
    <w:rsid w:val="00354417"/>
    <w:rsid w:val="003549E6"/>
    <w:rsid w:val="00393417"/>
    <w:rsid w:val="0039734B"/>
    <w:rsid w:val="003A23DA"/>
    <w:rsid w:val="003D4EEA"/>
    <w:rsid w:val="00404DB2"/>
    <w:rsid w:val="00417D9D"/>
    <w:rsid w:val="00437A96"/>
    <w:rsid w:val="00443110"/>
    <w:rsid w:val="004D2B2C"/>
    <w:rsid w:val="00505FD6"/>
    <w:rsid w:val="0056124A"/>
    <w:rsid w:val="00570A1B"/>
    <w:rsid w:val="00615772"/>
    <w:rsid w:val="006664EC"/>
    <w:rsid w:val="00677BD4"/>
    <w:rsid w:val="00685161"/>
    <w:rsid w:val="00754B78"/>
    <w:rsid w:val="00771692"/>
    <w:rsid w:val="007A098D"/>
    <w:rsid w:val="00822F43"/>
    <w:rsid w:val="00871A9D"/>
    <w:rsid w:val="00895BE4"/>
    <w:rsid w:val="008B3DA4"/>
    <w:rsid w:val="008F2153"/>
    <w:rsid w:val="009106BD"/>
    <w:rsid w:val="009427F5"/>
    <w:rsid w:val="009C6877"/>
    <w:rsid w:val="009D5055"/>
    <w:rsid w:val="00A736A0"/>
    <w:rsid w:val="00AB7146"/>
    <w:rsid w:val="00AC5D24"/>
    <w:rsid w:val="00B11A21"/>
    <w:rsid w:val="00B95728"/>
    <w:rsid w:val="00BE7F8C"/>
    <w:rsid w:val="00C40BFC"/>
    <w:rsid w:val="00C51163"/>
    <w:rsid w:val="00C54F0C"/>
    <w:rsid w:val="00CA26A8"/>
    <w:rsid w:val="00CD1B51"/>
    <w:rsid w:val="00D672B9"/>
    <w:rsid w:val="00DE5439"/>
    <w:rsid w:val="00E26BA0"/>
    <w:rsid w:val="00E4159C"/>
    <w:rsid w:val="00E61884"/>
    <w:rsid w:val="00E814EE"/>
    <w:rsid w:val="00E92FA9"/>
    <w:rsid w:val="00E97000"/>
    <w:rsid w:val="00EC0676"/>
    <w:rsid w:val="00EC6D14"/>
    <w:rsid w:val="00F07D7A"/>
    <w:rsid w:val="00F11641"/>
    <w:rsid w:val="00F415ED"/>
    <w:rsid w:val="00F958A4"/>
    <w:rsid w:val="00FA71A7"/>
    <w:rsid w:val="00FB6C97"/>
    <w:rsid w:val="00F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3D843"/>
  <w15:chartTrackingRefBased/>
  <w15:docId w15:val="{2040DDE1-1051-4BA3-8008-1F111C4F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1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5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bis.gov.lv/bisp/lv/portal/epr_change_documents/new" TargetMode="External"/><Relationship Id="rId15" Type="http://schemas.openxmlformats.org/officeDocument/2006/relationships/image" Target="media/image9.png"/><Relationship Id="rId10" Type="http://schemas.openxmlformats.org/officeDocument/2006/relationships/image" Target="cid:image003.png@01D86B92.C963FC80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Putne</dc:creator>
  <cp:keywords/>
  <dc:description/>
  <cp:lastModifiedBy>Elīna Balgalve</cp:lastModifiedBy>
  <cp:revision>2</cp:revision>
  <cp:lastPrinted>2022-06-20T12:11:00Z</cp:lastPrinted>
  <dcterms:created xsi:type="dcterms:W3CDTF">2022-10-03T08:27:00Z</dcterms:created>
  <dcterms:modified xsi:type="dcterms:W3CDTF">2022-10-03T08:27:00Z</dcterms:modified>
</cp:coreProperties>
</file>