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F7FB" w14:textId="7EB17363" w:rsidR="00E85703" w:rsidRPr="008F5E60" w:rsidRDefault="00E85703" w:rsidP="0012026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4819" w:type="dxa"/>
        <w:tblInd w:w="5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631D4" w:rsidRPr="008F5E60" w14:paraId="29CD99EA" w14:textId="77777777" w:rsidTr="00A631D4">
        <w:tc>
          <w:tcPr>
            <w:tcW w:w="4819" w:type="dxa"/>
          </w:tcPr>
          <w:p w14:paraId="6171DAAD" w14:textId="39DF3349" w:rsidR="00A631D4" w:rsidRPr="008F5E60" w:rsidRDefault="00A631D4" w:rsidP="00A631D4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bookmarkStart w:id="0" w:name="_Hlk114150818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67DF0C17" w14:textId="63A2F5C7" w:rsidR="00A631D4" w:rsidRPr="008F5E60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reģ.nr.</w:t>
            </w:r>
          </w:p>
          <w:p w14:paraId="72DFC81C" w14:textId="7DBBB60C" w:rsidR="00A631D4" w:rsidRPr="008F5E60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191856D8" w14:textId="77777777" w:rsidR="00A631D4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</w:t>
            </w:r>
            <w:proofErr w:type="spellEnd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kods: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433A2C98" w14:textId="2B87EA66" w:rsidR="00A631D4" w:rsidRPr="008F5E60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  <w:bookmarkEnd w:id="0"/>
    </w:tbl>
    <w:p w14:paraId="4A5B5B25" w14:textId="77777777" w:rsidR="00ED208C" w:rsidRPr="008F5E60" w:rsidRDefault="00ED208C" w:rsidP="00ED20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A948D9" w14:textId="4B8DA5C9" w:rsidR="008F5E60" w:rsidRPr="008F5E60" w:rsidRDefault="00CA17CA" w:rsidP="0026132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Kompensācijas aprēķins, ja centralizētās siltumapgādes pakalpojumus nodrošina par apstiprinātajiem tarifiem</w:t>
      </w:r>
      <w:r w:rsidRPr="00261321" w:rsidDel="00CA17CA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</w:p>
    <w:p w14:paraId="7FF52A92" w14:textId="16074D57" w:rsidR="00682F4B" w:rsidRDefault="00CA17CA" w:rsidP="0026132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>Centralizētās siltumapgādes pakalpojuma maksas samazinājuma kompensācijas aprēķins, ja centralizētās siltumapgādes pakalpojumus nodrošina par apstiprinātajiem tarifiem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61321">
        <w:rPr>
          <w:rFonts w:ascii="Times New Roman" w:hAnsi="Times New Roman" w:cs="Times New Roman"/>
          <w:sz w:val="24"/>
          <w:szCs w:val="24"/>
          <w:lang w:val="lv-LV"/>
        </w:rPr>
        <w:t>saskaņā ar Energoresursu cenu ārkārtēja pieauguma samazinājuma pasākumu likuma 7.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61321">
        <w:rPr>
          <w:rFonts w:ascii="Times New Roman" w:hAnsi="Times New Roman" w:cs="Times New Roman"/>
          <w:sz w:val="24"/>
          <w:szCs w:val="24"/>
          <w:lang w:val="lv-LV"/>
        </w:rPr>
        <w:t>panta otro un 2.1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61321">
        <w:rPr>
          <w:rFonts w:ascii="Times New Roman" w:hAnsi="Times New Roman" w:cs="Times New Roman"/>
          <w:sz w:val="24"/>
          <w:szCs w:val="24"/>
          <w:lang w:val="lv-LV"/>
        </w:rPr>
        <w:t>daļu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71AAA66" w14:textId="312EBDE0" w:rsidR="00682F4B" w:rsidRDefault="00CA17CA" w:rsidP="00261321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>par /norādīt mēnesi/ 2022./2023. gada apkures sezonā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8E1D1FF" w14:textId="4EFD170E" w:rsidR="007F73A7" w:rsidRDefault="008F5E60" w:rsidP="00630D7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Uzņēmums siltumapgādes pakalpojumus nodrošina par</w:t>
      </w:r>
      <w:r w:rsidR="007F73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F73A7" w:rsidRPr="00630D7B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CA17CA" w:rsidRPr="00261321">
        <w:rPr>
          <w:rFonts w:ascii="Times New Roman" w:hAnsi="Times New Roman" w:cs="Times New Roman"/>
          <w:i/>
          <w:iCs/>
          <w:sz w:val="24"/>
          <w:szCs w:val="24"/>
          <w:lang w:val="lv-LV"/>
        </w:rPr>
        <w:t>atzīmē atbil</w:t>
      </w:r>
      <w:r w:rsidR="00682F4B" w:rsidRPr="00261321">
        <w:rPr>
          <w:rFonts w:ascii="Times New Roman" w:hAnsi="Times New Roman" w:cs="Times New Roman"/>
          <w:i/>
          <w:iCs/>
          <w:sz w:val="24"/>
          <w:szCs w:val="24"/>
          <w:lang w:val="lv-LV"/>
        </w:rPr>
        <w:t>s</w:t>
      </w:r>
      <w:r w:rsidR="00CA17CA" w:rsidRPr="00261321">
        <w:rPr>
          <w:rFonts w:ascii="Times New Roman" w:hAnsi="Times New Roman" w:cs="Times New Roman"/>
          <w:i/>
          <w:iCs/>
          <w:sz w:val="24"/>
          <w:szCs w:val="24"/>
          <w:lang w:val="lv-LV"/>
        </w:rPr>
        <w:t>tošo</w:t>
      </w:r>
      <w:r w:rsidR="007F73A7" w:rsidRPr="00630D7B">
        <w:rPr>
          <w:rFonts w:ascii="Times New Roman" w:hAnsi="Times New Roman" w:cs="Times New Roman"/>
          <w:i/>
          <w:iCs/>
          <w:sz w:val="24"/>
          <w:szCs w:val="24"/>
          <w:lang w:val="lv-LV"/>
        </w:rPr>
        <w:t>/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19D37DE" w14:textId="04514032" w:rsidR="007F73A7" w:rsidRPr="00261321" w:rsidRDefault="00261321" w:rsidP="002613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sz w:val="24"/>
            <w:szCs w:val="24"/>
            <w:lang w:val="lv-LV"/>
          </w:rPr>
          <w:id w:val="-200296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4B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682F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E60" w:rsidRPr="00261321">
        <w:rPr>
          <w:rFonts w:ascii="Times New Roman" w:hAnsi="Times New Roman" w:cs="Times New Roman"/>
          <w:sz w:val="24"/>
          <w:szCs w:val="24"/>
          <w:lang w:val="lv-LV"/>
        </w:rPr>
        <w:t>Sabiedrisko pakalpojumu regulēšanas komisija</w:t>
      </w:r>
      <w:r w:rsidR="00630D7B" w:rsidRPr="00261321">
        <w:rPr>
          <w:rFonts w:ascii="Times New Roman" w:hAnsi="Times New Roman" w:cs="Times New Roman"/>
          <w:sz w:val="24"/>
          <w:szCs w:val="24"/>
          <w:lang w:val="lv-LV"/>
        </w:rPr>
        <w:t>s apstiprinātajiem tarifiem</w:t>
      </w:r>
    </w:p>
    <w:p w14:paraId="7095A682" w14:textId="56A7E61B" w:rsidR="008F5E60" w:rsidRPr="00261321" w:rsidRDefault="00261321" w:rsidP="002613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sz w:val="24"/>
            <w:szCs w:val="24"/>
            <w:lang w:val="lv-LV"/>
          </w:rPr>
          <w:id w:val="527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4B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682F4B" w:rsidRPr="00682F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E60" w:rsidRPr="00261321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630D7B" w:rsidRPr="00261321">
        <w:rPr>
          <w:rFonts w:ascii="Times New Roman" w:hAnsi="Times New Roman" w:cs="Times New Roman"/>
          <w:sz w:val="24"/>
          <w:szCs w:val="24"/>
          <w:lang w:val="lv-LV"/>
        </w:rPr>
        <w:t>apstiprinātajiem tarifiem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701"/>
        <w:gridCol w:w="1560"/>
      </w:tblGrid>
      <w:tr w:rsidR="00970CF8" w:rsidRPr="008F5E60" w14:paraId="11780786" w14:textId="34204F0A" w:rsidTr="00970CF8">
        <w:tc>
          <w:tcPr>
            <w:tcW w:w="562" w:type="dxa"/>
          </w:tcPr>
          <w:p w14:paraId="5AA43D88" w14:textId="0E0F6881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237" w:type="dxa"/>
          </w:tcPr>
          <w:p w14:paraId="24F9CC58" w14:textId="6F6A4349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701" w:type="dxa"/>
          </w:tcPr>
          <w:p w14:paraId="02BB5D66" w14:textId="42B0188C" w:rsidR="00970CF8" w:rsidRPr="00B737F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60" w:type="dxa"/>
          </w:tcPr>
          <w:p w14:paraId="7763F700" w14:textId="06C67823" w:rsidR="00970CF8" w:rsidRPr="00E3453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 w:rsidRPr="00B73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970CF8" w:rsidRPr="008F5E60" w14:paraId="1654881E" w14:textId="46C6CBF3" w:rsidTr="00970CF8">
        <w:tc>
          <w:tcPr>
            <w:tcW w:w="562" w:type="dxa"/>
          </w:tcPr>
          <w:p w14:paraId="546610DE" w14:textId="665E6AC6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237" w:type="dxa"/>
          </w:tcPr>
          <w:p w14:paraId="10642D06" w14:textId="11B1D809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(kopējā) </w:t>
            </w:r>
          </w:p>
        </w:tc>
        <w:tc>
          <w:tcPr>
            <w:tcW w:w="1701" w:type="dxa"/>
          </w:tcPr>
          <w:p w14:paraId="75C3D7BC" w14:textId="78AA8CC5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59C6F30C" w14:textId="7AD48CC3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48701B" w14:paraId="27CCE065" w14:textId="19F7658F" w:rsidTr="00970CF8">
        <w:tc>
          <w:tcPr>
            <w:tcW w:w="562" w:type="dxa"/>
          </w:tcPr>
          <w:p w14:paraId="62C831C0" w14:textId="7766F813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237" w:type="dxa"/>
          </w:tcPr>
          <w:p w14:paraId="224616D5" w14:textId="786DB2C2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(TIKAI mājsaimniecībām</w:t>
            </w:r>
            <w:r w:rsidR="00CA17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nodotā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) </w:t>
            </w:r>
          </w:p>
        </w:tc>
        <w:tc>
          <w:tcPr>
            <w:tcW w:w="1701" w:type="dxa"/>
          </w:tcPr>
          <w:p w14:paraId="0AA030BD" w14:textId="41E76092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2B52ECC6" w14:textId="0E75149C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10ACBB5C" w14:textId="6F742083" w:rsidTr="00970CF8">
        <w:tc>
          <w:tcPr>
            <w:tcW w:w="562" w:type="dxa"/>
          </w:tcPr>
          <w:p w14:paraId="14A18737" w14:textId="16CB6CA1" w:rsidR="00970CF8" w:rsidRPr="0085723A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237" w:type="dxa"/>
          </w:tcPr>
          <w:p w14:paraId="32EBF08D" w14:textId="5D998B65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ktuālais a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pstiprinātais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tarifs</w:t>
            </w:r>
          </w:p>
        </w:tc>
        <w:tc>
          <w:tcPr>
            <w:tcW w:w="1701" w:type="dxa"/>
          </w:tcPr>
          <w:p w14:paraId="78D40840" w14:textId="64709661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20781689" w14:textId="064CAD33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282F2C" w14:paraId="4E4C9A26" w14:textId="68CA9C52" w:rsidTr="00970CF8">
        <w:tc>
          <w:tcPr>
            <w:tcW w:w="562" w:type="dxa"/>
          </w:tcPr>
          <w:p w14:paraId="1BF6076B" w14:textId="040AC80C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237" w:type="dxa"/>
          </w:tcPr>
          <w:p w14:paraId="38EB8996" w14:textId="236FA215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Starpība starp apstiprināto tarifu 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3.</w:t>
            </w:r>
            <w:r w:rsidR="00CA17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282F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siltumenerģijas tarifa mediānu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68,00 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701" w:type="dxa"/>
          </w:tcPr>
          <w:p w14:paraId="2A1739CF" w14:textId="4E46032B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3F0A1656" w14:textId="15BBB891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5A7573B4" w14:textId="77777777" w:rsidTr="00970CF8">
        <w:tc>
          <w:tcPr>
            <w:tcW w:w="562" w:type="dxa"/>
          </w:tcPr>
          <w:p w14:paraId="5AEB9C1C" w14:textId="3475A12F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6237" w:type="dxa"/>
          </w:tcPr>
          <w:p w14:paraId="1BD0C773" w14:textId="0CA9BECC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</w:t>
            </w:r>
            <w:r w:rsidR="00CA17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punktā norādītā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</w:t>
            </w:r>
            <w:r w:rsidR="00CA17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dalīta ar “2” (50 %)</w:t>
            </w:r>
          </w:p>
        </w:tc>
        <w:tc>
          <w:tcPr>
            <w:tcW w:w="1701" w:type="dxa"/>
          </w:tcPr>
          <w:p w14:paraId="30AC0BE2" w14:textId="6EF47317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3380421F" w14:textId="0357AA02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67A17AF9" w14:textId="70F52B6C" w:rsidTr="00970CF8">
        <w:tc>
          <w:tcPr>
            <w:tcW w:w="562" w:type="dxa"/>
          </w:tcPr>
          <w:p w14:paraId="0B91D2EF" w14:textId="08F94808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237" w:type="dxa"/>
          </w:tcPr>
          <w:p w14:paraId="4E7C5D46" w14:textId="6B5AA304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(2.</w:t>
            </w:r>
            <w:r w:rsidR="00CA17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="00CA17CA"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5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.</w:t>
            </w:r>
            <w:r w:rsidR="00CA17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bez PVN</w:t>
            </w:r>
          </w:p>
        </w:tc>
        <w:tc>
          <w:tcPr>
            <w:tcW w:w="1701" w:type="dxa"/>
          </w:tcPr>
          <w:p w14:paraId="569EBA3A" w14:textId="32F03DD4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3EC3B1FA" w14:textId="083B9810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18B723D0" w14:textId="0DB36A19" w:rsidTr="00970CF8">
        <w:tc>
          <w:tcPr>
            <w:tcW w:w="562" w:type="dxa"/>
          </w:tcPr>
          <w:p w14:paraId="1CD7DAA1" w14:textId="501335E8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237" w:type="dxa"/>
          </w:tcPr>
          <w:p w14:paraId="39FB72E6" w14:textId="330FB871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12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1701" w:type="dxa"/>
          </w:tcPr>
          <w:p w14:paraId="1E930FBF" w14:textId="4580CD40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369E7DBF" w14:textId="0A35821A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3435DE0E" w14:textId="30416B70" w:rsidTr="00970CF8">
        <w:tc>
          <w:tcPr>
            <w:tcW w:w="562" w:type="dxa"/>
          </w:tcPr>
          <w:p w14:paraId="158D2F33" w14:textId="2699E7D4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237" w:type="dxa"/>
          </w:tcPr>
          <w:p w14:paraId="2E748D75" w14:textId="7D239F9D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apmērs, kopā</w:t>
            </w:r>
          </w:p>
        </w:tc>
        <w:tc>
          <w:tcPr>
            <w:tcW w:w="1701" w:type="dxa"/>
          </w:tcPr>
          <w:p w14:paraId="63395AAD" w14:textId="794EE4EA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2DEFABCD" w14:textId="6C201E3F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638FC27" w14:textId="1E9E1992" w:rsidR="00920567" w:rsidRPr="008F5E60" w:rsidRDefault="00920567" w:rsidP="004B3010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F3B2E6F" w14:textId="40D2A24E" w:rsidR="007F73A7" w:rsidRDefault="00CA17CA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>Siltumapgādes komersants, iesniedzot šo aprēķinu, apliecina, ka</w:t>
      </w:r>
      <w:r w:rsidR="007F73A7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1F666F4A" w14:textId="2EDEEF26" w:rsidR="00682F4B" w:rsidRDefault="00F43680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A17CA">
        <w:rPr>
          <w:rFonts w:ascii="Times New Roman" w:hAnsi="Times New Roman" w:cs="Times New Roman"/>
          <w:sz w:val="24"/>
          <w:szCs w:val="24"/>
          <w:u w:val="single"/>
          <w:lang w:val="lv-LV"/>
        </w:rPr>
        <w:t>ir piemērojis</w:t>
      </w:r>
      <w:r w:rsidRPr="00CA17C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A17CA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Energoresursu cenu ārkārtēja pieauguma samazinājuma pasākumu likuma 7.pantā </w:t>
      </w:r>
      <w:r w:rsidRPr="00CA17CA">
        <w:rPr>
          <w:rFonts w:ascii="Times New Roman" w:hAnsi="Times New Roman" w:cs="Times New Roman"/>
          <w:sz w:val="24"/>
          <w:szCs w:val="24"/>
          <w:lang w:val="lv-LV"/>
        </w:rPr>
        <w:t xml:space="preserve">noteikto cenas samazinājumu norēķiniem, kā arī apliecina, ka </w:t>
      </w:r>
      <w:r w:rsidRPr="00CA17CA">
        <w:rPr>
          <w:rFonts w:ascii="Times New Roman" w:hAnsi="Times New Roman" w:cs="Times New Roman"/>
          <w:sz w:val="24"/>
          <w:szCs w:val="24"/>
          <w:u w:val="single"/>
          <w:lang w:val="lv-LV"/>
        </w:rPr>
        <w:t>nav saņēmis</w:t>
      </w:r>
      <w:r w:rsidRPr="00CA17C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17CA" w:rsidRPr="00261321">
        <w:rPr>
          <w:rFonts w:ascii="Times New Roman" w:hAnsi="Times New Roman" w:cs="Times New Roman"/>
          <w:sz w:val="24"/>
          <w:szCs w:val="24"/>
          <w:lang w:val="lv-LV"/>
        </w:rPr>
        <w:t>citu minētajā likumā paredzēto atbalstu par energoresursiem.</w:t>
      </w:r>
    </w:p>
    <w:p w14:paraId="7B7378FA" w14:textId="77777777" w:rsidR="00682F4B" w:rsidRPr="00CA17CA" w:rsidRDefault="00682F4B" w:rsidP="0026132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B9EA95" w14:textId="3C185E3C" w:rsidR="00184C73" w:rsidRPr="00206A20" w:rsidRDefault="00CF0495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113371705"/>
      <w:r>
        <w:rPr>
          <w:rFonts w:ascii="Times New Roman" w:hAnsi="Times New Roman" w:cs="Times New Roman"/>
          <w:sz w:val="24"/>
          <w:szCs w:val="24"/>
          <w:lang w:val="lv-LV"/>
        </w:rPr>
        <w:t>Pārstāvis</w:t>
      </w:r>
      <w:r w:rsidR="00184C73" w:rsidRPr="00206A20">
        <w:rPr>
          <w:rFonts w:ascii="Times New Roman" w:hAnsi="Times New Roman" w:cs="Times New Roman"/>
          <w:sz w:val="24"/>
          <w:szCs w:val="24"/>
          <w:lang w:val="lv-LV"/>
        </w:rPr>
        <w:t xml:space="preserve"> saziņai: ______________ _____________________ _____________________</w:t>
      </w:r>
    </w:p>
    <w:p w14:paraId="5AD67100" w14:textId="3DCFE99D" w:rsidR="00184C73" w:rsidRPr="00184C73" w:rsidRDefault="00184C73" w:rsidP="00184C7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206A20">
        <w:rPr>
          <w:rFonts w:ascii="Times New Roman" w:hAnsi="Times New Roman" w:cs="Times New Roman"/>
          <w:i/>
          <w:iCs/>
          <w:sz w:val="16"/>
          <w:szCs w:val="16"/>
          <w:lang w:val="lv-LV"/>
        </w:rPr>
        <w:t>(vārds, uzvārds)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(e-pasta adrese)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(tālrunis)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</w:p>
    <w:p w14:paraId="1F9AAA63" w14:textId="77777777" w:rsidR="00055A90" w:rsidRDefault="00055A9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BCDDB5" w14:textId="11DE52E6" w:rsidR="00301903" w:rsidRPr="008F5E60" w:rsidRDefault="00F43680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E60" w:rsidRPr="008F5E60">
        <w:rPr>
          <w:rFonts w:ascii="Times New Roman" w:hAnsi="Times New Roman" w:cs="Times New Roman"/>
          <w:sz w:val="24"/>
          <w:szCs w:val="24"/>
          <w:lang w:val="lv-LV"/>
        </w:rPr>
        <w:t>Pielikumā</w:t>
      </w:r>
      <w:r w:rsidR="00055A90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>pašvaldības lēmums par spēkā esošo apstiprināto siltumenerģijas tarifu</w:t>
      </w:r>
      <w:r w:rsidR="00681D6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74D67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282F2C">
        <w:rPr>
          <w:rFonts w:ascii="Times New Roman" w:hAnsi="Times New Roman" w:cs="Times New Roman"/>
          <w:sz w:val="24"/>
          <w:szCs w:val="24"/>
          <w:lang w:val="lv-LV"/>
        </w:rPr>
        <w:t xml:space="preserve">ja 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>attiecināms</w:t>
      </w:r>
      <w:r w:rsidR="00A74D67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 xml:space="preserve"> un rēķins</w:t>
      </w:r>
      <w:r w:rsidR="00A74D6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70A17AF" w14:textId="77777777" w:rsidR="008F5E60" w:rsidRPr="008F5E60" w:rsidRDefault="008F5E60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1C3FC3" w14:textId="77777777" w:rsidR="00184C73" w:rsidRDefault="00184C73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Amats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V.Uzvārds</w:t>
      </w:r>
      <w:proofErr w:type="spellEnd"/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7C70078" w14:textId="4BC7576F" w:rsidR="00184C73" w:rsidRDefault="00184C73" w:rsidP="0018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39720A93" w14:textId="77777777" w:rsidR="00A74D67" w:rsidRDefault="00A74D67" w:rsidP="0018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8FABB3" w14:textId="6A9C1D6F" w:rsidR="00A74D67" w:rsidRPr="00A74D67" w:rsidRDefault="00A74D67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>Piezīme. Dokumenta rekvizītus "Paraksts" un "Datums" neaizpilda, ja dokuments ir sagatavots elektroniski atbilstoši normatīvajiem aktiem par elektronisko dokumentu noformēšanu</w:t>
      </w:r>
    </w:p>
    <w:p w14:paraId="0B0AFCCD" w14:textId="77777777" w:rsidR="00184C73" w:rsidRPr="00261321" w:rsidRDefault="00184C73" w:rsidP="00184C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19591B4" w14:textId="77777777" w:rsidR="00184C73" w:rsidRPr="00261321" w:rsidRDefault="00184C73" w:rsidP="00330C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377895DB" w14:textId="77777777" w:rsidR="00184C73" w:rsidRPr="00261321" w:rsidRDefault="00184C73" w:rsidP="00184C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471FCCEF" w14:textId="6203664D" w:rsidR="00184C73" w:rsidRPr="003958CA" w:rsidRDefault="00184C73" w:rsidP="00184C73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  <w:r w:rsidRPr="003958CA">
        <w:rPr>
          <w:rFonts w:ascii="Times New Roman" w:eastAsia="Calibri" w:hAnsi="Times New Roman" w:cs="Times New Roman"/>
          <w:sz w:val="20"/>
          <w:szCs w:val="20"/>
          <w:lang w:eastAsia="ar-SA"/>
        </w:rPr>
        <w:t>DOKUMENTS IR PARAKSTĪTS AR DROŠU ELEKTRONISKO PARAKSTU UN SATUR LAIKA ZĪMOGU</w:t>
      </w:r>
      <w:bookmarkEnd w:id="1"/>
    </w:p>
    <w:p w14:paraId="2A05BD26" w14:textId="77777777" w:rsidR="00184C73" w:rsidRPr="0038464E" w:rsidRDefault="00184C73" w:rsidP="00184C73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2FCE892F" w14:textId="77777777" w:rsidR="0048701B" w:rsidRPr="00184C73" w:rsidRDefault="0048701B" w:rsidP="00A631D4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48701B" w:rsidRPr="00184C73" w:rsidSect="00AA3B60">
      <w:headerReference w:type="default" r:id="rId8"/>
      <w:headerReference w:type="first" r:id="rId9"/>
      <w:pgSz w:w="12240" w:h="15840"/>
      <w:pgMar w:top="993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5D68" w14:textId="77777777" w:rsidR="006573EE" w:rsidRDefault="006573EE" w:rsidP="005A5D5E">
      <w:pPr>
        <w:spacing w:after="0" w:line="240" w:lineRule="auto"/>
      </w:pPr>
      <w:r>
        <w:separator/>
      </w:r>
    </w:p>
  </w:endnote>
  <w:endnote w:type="continuationSeparator" w:id="0">
    <w:p w14:paraId="49885DE1" w14:textId="77777777" w:rsidR="006573EE" w:rsidRDefault="006573EE" w:rsidP="005A5D5E">
      <w:pPr>
        <w:spacing w:after="0" w:line="240" w:lineRule="auto"/>
      </w:pPr>
      <w:r>
        <w:continuationSeparator/>
      </w:r>
    </w:p>
  </w:endnote>
  <w:endnote w:type="continuationNotice" w:id="1">
    <w:p w14:paraId="2F06002F" w14:textId="77777777" w:rsidR="006573EE" w:rsidRDefault="00657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740" w14:textId="77777777" w:rsidR="006573EE" w:rsidRDefault="006573EE" w:rsidP="005A5D5E">
      <w:pPr>
        <w:spacing w:after="0" w:line="240" w:lineRule="auto"/>
      </w:pPr>
      <w:r>
        <w:separator/>
      </w:r>
    </w:p>
  </w:footnote>
  <w:footnote w:type="continuationSeparator" w:id="0">
    <w:p w14:paraId="21E359DC" w14:textId="77777777" w:rsidR="006573EE" w:rsidRDefault="006573EE" w:rsidP="005A5D5E">
      <w:pPr>
        <w:spacing w:after="0" w:line="240" w:lineRule="auto"/>
      </w:pPr>
      <w:r>
        <w:continuationSeparator/>
      </w:r>
    </w:p>
  </w:footnote>
  <w:footnote w:type="continuationNotice" w:id="1">
    <w:p w14:paraId="1E2B50A4" w14:textId="77777777" w:rsidR="006573EE" w:rsidRDefault="00657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DE6C" w14:textId="39AE4FA6" w:rsidR="00A631D4" w:rsidRPr="00120260" w:rsidRDefault="00A631D4" w:rsidP="00AA3B60">
    <w:pPr>
      <w:spacing w:after="0" w:line="240" w:lineRule="auto"/>
      <w:ind w:right="157"/>
      <w:rPr>
        <w:rFonts w:ascii="Times New Roman" w:hAnsi="Times New Roman" w:cs="Times New Roman"/>
        <w:color w:val="A6A6A6"/>
        <w:sz w:val="20"/>
        <w:szCs w:val="20"/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2C79" w14:textId="77777777" w:rsidR="00AA3B60" w:rsidRPr="00120260" w:rsidRDefault="00AA3B60" w:rsidP="00AA3B60">
    <w:pPr>
      <w:pStyle w:val="Header"/>
      <w:ind w:right="157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>
      <w:rPr>
        <w:rFonts w:ascii="Times New Roman" w:hAnsi="Times New Roman" w:cs="Times New Roman"/>
        <w:color w:val="A6A6A6"/>
        <w:sz w:val="20"/>
        <w:szCs w:val="20"/>
        <w:lang w:val="lv-LV"/>
      </w:rPr>
      <w:t>Pielikums Nr.1</w:t>
    </w:r>
  </w:p>
  <w:p w14:paraId="3EBA0715" w14:textId="77777777" w:rsidR="00AA3B60" w:rsidRDefault="00AA3B60" w:rsidP="00AA3B60">
    <w:pPr>
      <w:spacing w:after="0" w:line="240" w:lineRule="auto"/>
      <w:ind w:right="157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>2017.gada 3.aprīļa</w:t>
    </w:r>
    <w:r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Ministru kabineta</w:t>
    </w: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noteikumi Nr.876 </w:t>
    </w:r>
  </w:p>
  <w:p w14:paraId="2BAF775A" w14:textId="1F1A19BE" w:rsidR="00AA3B60" w:rsidRPr="00AA3B60" w:rsidRDefault="00AA3B60" w:rsidP="00AA3B60">
    <w:pPr>
      <w:spacing w:after="0" w:line="240" w:lineRule="auto"/>
      <w:ind w:right="157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>“Siltumenerģijas piegādes un lietošanas noteikumi”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69F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57B"/>
    <w:multiLevelType w:val="hybridMultilevel"/>
    <w:tmpl w:val="54DCDF8A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025"/>
    <w:multiLevelType w:val="hybridMultilevel"/>
    <w:tmpl w:val="2A80E638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303F"/>
    <w:multiLevelType w:val="hybridMultilevel"/>
    <w:tmpl w:val="556EE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8D0270"/>
    <w:multiLevelType w:val="hybridMultilevel"/>
    <w:tmpl w:val="6BF04A7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14A98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F4F59"/>
    <w:multiLevelType w:val="hybridMultilevel"/>
    <w:tmpl w:val="227A1A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0A9C"/>
    <w:multiLevelType w:val="hybridMultilevel"/>
    <w:tmpl w:val="C3485D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244"/>
    <w:multiLevelType w:val="hybridMultilevel"/>
    <w:tmpl w:val="A4F83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C23F2A"/>
    <w:multiLevelType w:val="hybridMultilevel"/>
    <w:tmpl w:val="C36CB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8C"/>
    <w:rsid w:val="00012532"/>
    <w:rsid w:val="00055A90"/>
    <w:rsid w:val="0006492A"/>
    <w:rsid w:val="0006664E"/>
    <w:rsid w:val="00093186"/>
    <w:rsid w:val="000D0118"/>
    <w:rsid w:val="000D3F6D"/>
    <w:rsid w:val="00114C9C"/>
    <w:rsid w:val="00120260"/>
    <w:rsid w:val="00137D34"/>
    <w:rsid w:val="00142948"/>
    <w:rsid w:val="00184C73"/>
    <w:rsid w:val="00192C75"/>
    <w:rsid w:val="001A66B0"/>
    <w:rsid w:val="001B726D"/>
    <w:rsid w:val="001D32B6"/>
    <w:rsid w:val="0021486E"/>
    <w:rsid w:val="00252A66"/>
    <w:rsid w:val="00261321"/>
    <w:rsid w:val="00276B1E"/>
    <w:rsid w:val="00282F2C"/>
    <w:rsid w:val="002847D7"/>
    <w:rsid w:val="002945F6"/>
    <w:rsid w:val="002971A6"/>
    <w:rsid w:val="002C5E7D"/>
    <w:rsid w:val="00301903"/>
    <w:rsid w:val="0032464B"/>
    <w:rsid w:val="00330CBE"/>
    <w:rsid w:val="003313A5"/>
    <w:rsid w:val="003423A6"/>
    <w:rsid w:val="0041545A"/>
    <w:rsid w:val="00415A6B"/>
    <w:rsid w:val="00442E10"/>
    <w:rsid w:val="00462A32"/>
    <w:rsid w:val="00480A91"/>
    <w:rsid w:val="004818D6"/>
    <w:rsid w:val="0048701B"/>
    <w:rsid w:val="004B3010"/>
    <w:rsid w:val="004D5B83"/>
    <w:rsid w:val="004E1B52"/>
    <w:rsid w:val="00507326"/>
    <w:rsid w:val="00533F9F"/>
    <w:rsid w:val="0054395C"/>
    <w:rsid w:val="0056018D"/>
    <w:rsid w:val="005A5D5E"/>
    <w:rsid w:val="005B22BE"/>
    <w:rsid w:val="005B7CA2"/>
    <w:rsid w:val="005C3141"/>
    <w:rsid w:val="005D27C5"/>
    <w:rsid w:val="005F4B9D"/>
    <w:rsid w:val="00603047"/>
    <w:rsid w:val="0062117E"/>
    <w:rsid w:val="00630D7B"/>
    <w:rsid w:val="006573EE"/>
    <w:rsid w:val="00681D62"/>
    <w:rsid w:val="00682F4B"/>
    <w:rsid w:val="006974A2"/>
    <w:rsid w:val="006A7F66"/>
    <w:rsid w:val="006B2CC6"/>
    <w:rsid w:val="006B3C72"/>
    <w:rsid w:val="006E2A08"/>
    <w:rsid w:val="006F114B"/>
    <w:rsid w:val="00700B77"/>
    <w:rsid w:val="00740290"/>
    <w:rsid w:val="007970B9"/>
    <w:rsid w:val="007E627D"/>
    <w:rsid w:val="007F73A7"/>
    <w:rsid w:val="00816EC7"/>
    <w:rsid w:val="00830846"/>
    <w:rsid w:val="0085723A"/>
    <w:rsid w:val="0087482B"/>
    <w:rsid w:val="008B0ECF"/>
    <w:rsid w:val="008F5E60"/>
    <w:rsid w:val="0091245D"/>
    <w:rsid w:val="00920567"/>
    <w:rsid w:val="00923B31"/>
    <w:rsid w:val="00931298"/>
    <w:rsid w:val="009500D8"/>
    <w:rsid w:val="00970CF8"/>
    <w:rsid w:val="00986BD8"/>
    <w:rsid w:val="00995A4D"/>
    <w:rsid w:val="00996269"/>
    <w:rsid w:val="009A4AFC"/>
    <w:rsid w:val="009B362E"/>
    <w:rsid w:val="009C383F"/>
    <w:rsid w:val="009E4895"/>
    <w:rsid w:val="00A631D4"/>
    <w:rsid w:val="00A66441"/>
    <w:rsid w:val="00A74D67"/>
    <w:rsid w:val="00A82C9B"/>
    <w:rsid w:val="00A90EF0"/>
    <w:rsid w:val="00AA3B60"/>
    <w:rsid w:val="00AF467E"/>
    <w:rsid w:val="00B60B94"/>
    <w:rsid w:val="00B737F1"/>
    <w:rsid w:val="00BA5FA1"/>
    <w:rsid w:val="00BF3312"/>
    <w:rsid w:val="00BF46F4"/>
    <w:rsid w:val="00C07DD5"/>
    <w:rsid w:val="00C46B70"/>
    <w:rsid w:val="00C56EC8"/>
    <w:rsid w:val="00C85ADB"/>
    <w:rsid w:val="00CA17CA"/>
    <w:rsid w:val="00CA6FBF"/>
    <w:rsid w:val="00CC30A8"/>
    <w:rsid w:val="00CD787B"/>
    <w:rsid w:val="00CF0495"/>
    <w:rsid w:val="00CF6F64"/>
    <w:rsid w:val="00D2562A"/>
    <w:rsid w:val="00D33158"/>
    <w:rsid w:val="00DA7F46"/>
    <w:rsid w:val="00DC24E2"/>
    <w:rsid w:val="00DD3133"/>
    <w:rsid w:val="00DE33FB"/>
    <w:rsid w:val="00E07965"/>
    <w:rsid w:val="00E34531"/>
    <w:rsid w:val="00E85703"/>
    <w:rsid w:val="00E96846"/>
    <w:rsid w:val="00EC4D4B"/>
    <w:rsid w:val="00ED208C"/>
    <w:rsid w:val="00ED6763"/>
    <w:rsid w:val="00EF14E2"/>
    <w:rsid w:val="00F2204F"/>
    <w:rsid w:val="00F43680"/>
    <w:rsid w:val="00FA6C96"/>
    <w:rsid w:val="00FB0791"/>
    <w:rsid w:val="00FC1549"/>
    <w:rsid w:val="00FD77A2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A8482"/>
  <w15:chartTrackingRefBased/>
  <w15:docId w15:val="{615DBD87-6264-465C-A223-5F37F7B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08C"/>
    <w:rPr>
      <w:b/>
      <w:bCs/>
    </w:rPr>
  </w:style>
  <w:style w:type="paragraph" w:styleId="NoSpacing">
    <w:name w:val="No Spacing"/>
    <w:uiPriority w:val="1"/>
    <w:qFormat/>
    <w:rsid w:val="00ED208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ED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5D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5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5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30D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1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2D87-A5D7-4455-9477-F08B074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1335</Words>
  <Characters>761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Verbelis</dc:creator>
  <cp:keywords/>
  <dc:description/>
  <cp:lastModifiedBy>Ance Bumbule</cp:lastModifiedBy>
  <cp:revision>2</cp:revision>
  <cp:lastPrinted>2022-02-02T12:39:00Z</cp:lastPrinted>
  <dcterms:created xsi:type="dcterms:W3CDTF">2022-09-22T10:20:00Z</dcterms:created>
  <dcterms:modified xsi:type="dcterms:W3CDTF">2022-09-22T10:20:00Z</dcterms:modified>
</cp:coreProperties>
</file>