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677"/>
        <w:gridCol w:w="2552"/>
      </w:tblGrid>
      <w:tr w:rsidR="00884B7D" w:rsidRPr="00835014" w14:paraId="28A5D8CA" w14:textId="77777777" w:rsidTr="005673EE">
        <w:trPr>
          <w:trHeight w:val="407"/>
        </w:trPr>
        <w:tc>
          <w:tcPr>
            <w:tcW w:w="2836" w:type="dxa"/>
          </w:tcPr>
          <w:p w14:paraId="42135DDA" w14:textId="3B06065F" w:rsidR="00884B7D" w:rsidRPr="00254B14" w:rsidRDefault="00884B7D" w:rsidP="00884B7D">
            <w:pPr>
              <w:rPr>
                <w:rFonts w:ascii="Verdana" w:hAnsi="Verdana"/>
                <w:sz w:val="20"/>
                <w:szCs w:val="20"/>
                <w:lang w:val="lv-LV"/>
              </w:rPr>
            </w:pPr>
            <w:bookmarkStart w:id="0" w:name="_GoBack"/>
            <w:bookmarkEnd w:id="0"/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20</w:t>
            </w:r>
            <w:r w:rsidR="003D363A"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XX</w:t>
            </w:r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 xml:space="preserve">.gada </w:t>
            </w:r>
            <w:proofErr w:type="spellStart"/>
            <w:r w:rsidR="003D363A"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XX</w:t>
            </w:r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.</w:t>
            </w:r>
            <w:r w:rsidR="003D363A"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xxxxxxx</w:t>
            </w:r>
            <w:proofErr w:type="spellEnd"/>
          </w:p>
        </w:tc>
        <w:tc>
          <w:tcPr>
            <w:tcW w:w="4677" w:type="dxa"/>
          </w:tcPr>
          <w:p w14:paraId="7C045D51" w14:textId="070A32D5" w:rsidR="00884B7D" w:rsidRPr="00835014" w:rsidRDefault="00884B7D" w:rsidP="00884B7D">
            <w:pPr>
              <w:pStyle w:val="Heading1"/>
              <w:jc w:val="right"/>
              <w:rPr>
                <w:rFonts w:ascii="Verdana" w:hAnsi="Verdana"/>
                <w:sz w:val="20"/>
                <w:szCs w:val="20"/>
              </w:rPr>
            </w:pPr>
            <w:r w:rsidRPr="00254B14">
              <w:rPr>
                <w:rFonts w:ascii="Verdana" w:hAnsi="Verdana"/>
                <w:sz w:val="20"/>
                <w:szCs w:val="20"/>
              </w:rPr>
              <w:t>DEFEKTA/</w:t>
            </w:r>
            <w:r w:rsidR="009B1884">
              <w:rPr>
                <w:rFonts w:ascii="Verdana" w:hAnsi="Verdana"/>
                <w:sz w:val="20"/>
                <w:szCs w:val="20"/>
              </w:rPr>
              <w:t xml:space="preserve">NEATBILTĪBAS </w:t>
            </w:r>
            <w:r w:rsidRPr="00254B14">
              <w:rPr>
                <w:rFonts w:ascii="Verdana" w:hAnsi="Verdana"/>
                <w:sz w:val="20"/>
                <w:szCs w:val="20"/>
              </w:rPr>
              <w:t>APSKATES AKTS Nr.</w:t>
            </w:r>
            <w:r w:rsidRPr="0083501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bottom w:val="outset" w:sz="6" w:space="0" w:color="auto"/>
            </w:tcBorders>
          </w:tcPr>
          <w:p w14:paraId="4E7CE68F" w14:textId="0E88C1DA" w:rsidR="00884B7D" w:rsidRPr="00835014" w:rsidRDefault="00884B7D" w:rsidP="005673EE">
            <w:pPr>
              <w:pStyle w:val="Heading1"/>
              <w:ind w:right="-113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884B7D" w:rsidRPr="00254B14" w14:paraId="61DAC0BB" w14:textId="77777777" w:rsidTr="005673EE">
        <w:trPr>
          <w:trHeight w:val="407"/>
        </w:trPr>
        <w:tc>
          <w:tcPr>
            <w:tcW w:w="2836" w:type="dxa"/>
          </w:tcPr>
          <w:p w14:paraId="7D7A72E1" w14:textId="77777777" w:rsidR="00884B7D" w:rsidRPr="00254B14" w:rsidRDefault="00884B7D" w:rsidP="00884B7D">
            <w:pPr>
              <w:rPr>
                <w:rFonts w:ascii="Verdana" w:hAnsi="Verdana"/>
                <w:sz w:val="20"/>
                <w:szCs w:val="20"/>
                <w:u w:val="single"/>
                <w:lang w:val="lv-LV"/>
              </w:rPr>
            </w:pPr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Objekta adrese:</w:t>
            </w:r>
          </w:p>
        </w:tc>
        <w:tc>
          <w:tcPr>
            <w:tcW w:w="7229" w:type="dxa"/>
            <w:gridSpan w:val="2"/>
          </w:tcPr>
          <w:p w14:paraId="5D96161A" w14:textId="77777777" w:rsidR="00884B7D" w:rsidRPr="00254B14" w:rsidRDefault="00884B7D" w:rsidP="00884B7D">
            <w:pPr>
              <w:pStyle w:val="Heading1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254B14">
              <w:rPr>
                <w:rFonts w:ascii="Verdana" w:hAnsi="Verdana"/>
                <w:b w:val="0"/>
                <w:sz w:val="20"/>
                <w:szCs w:val="20"/>
              </w:rPr>
              <w:t>Objekta adrese</w:t>
            </w:r>
          </w:p>
        </w:tc>
      </w:tr>
      <w:tr w:rsidR="00884B7D" w:rsidRPr="00254B14" w14:paraId="2A355F5B" w14:textId="77777777" w:rsidTr="005673EE">
        <w:trPr>
          <w:trHeight w:val="407"/>
        </w:trPr>
        <w:tc>
          <w:tcPr>
            <w:tcW w:w="2836" w:type="dxa"/>
          </w:tcPr>
          <w:p w14:paraId="2020A53F" w14:textId="77777777" w:rsidR="00884B7D" w:rsidRPr="00254B14" w:rsidRDefault="00884B7D" w:rsidP="00884B7D">
            <w:pPr>
              <w:rPr>
                <w:rFonts w:ascii="Verdana" w:hAnsi="Verdana"/>
                <w:sz w:val="20"/>
                <w:szCs w:val="20"/>
                <w:u w:val="single"/>
                <w:lang w:val="lv-LV"/>
              </w:rPr>
            </w:pPr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Objekta nosaukums:</w:t>
            </w:r>
          </w:p>
        </w:tc>
        <w:tc>
          <w:tcPr>
            <w:tcW w:w="7229" w:type="dxa"/>
            <w:gridSpan w:val="2"/>
          </w:tcPr>
          <w:p w14:paraId="1F70172A" w14:textId="77777777" w:rsidR="00884B7D" w:rsidRPr="00254B14" w:rsidRDefault="00884B7D" w:rsidP="00884B7D">
            <w:pPr>
              <w:pStyle w:val="Heading1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254B14">
              <w:rPr>
                <w:rFonts w:ascii="Verdana" w:hAnsi="Verdana"/>
                <w:b w:val="0"/>
                <w:sz w:val="20"/>
                <w:szCs w:val="20"/>
              </w:rPr>
              <w:t>Objekta nosaukums</w:t>
            </w:r>
          </w:p>
        </w:tc>
      </w:tr>
      <w:tr w:rsidR="00884B7D" w:rsidRPr="00254B14" w14:paraId="14A25B7C" w14:textId="77777777" w:rsidTr="005673EE">
        <w:trPr>
          <w:trHeight w:val="407"/>
        </w:trPr>
        <w:tc>
          <w:tcPr>
            <w:tcW w:w="2836" w:type="dxa"/>
          </w:tcPr>
          <w:p w14:paraId="5C97E945" w14:textId="77777777" w:rsidR="00884B7D" w:rsidRPr="00254B14" w:rsidRDefault="00884B7D" w:rsidP="00884B7D">
            <w:pPr>
              <w:rPr>
                <w:rFonts w:ascii="Verdana" w:hAnsi="Verdana"/>
                <w:sz w:val="20"/>
                <w:szCs w:val="20"/>
                <w:u w:val="single"/>
                <w:lang w:val="lv-LV"/>
              </w:rPr>
            </w:pPr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Defekta akta izdevējs:</w:t>
            </w:r>
          </w:p>
        </w:tc>
        <w:tc>
          <w:tcPr>
            <w:tcW w:w="7229" w:type="dxa"/>
            <w:gridSpan w:val="2"/>
          </w:tcPr>
          <w:p w14:paraId="4ADCD348" w14:textId="31728ECA" w:rsidR="00884B7D" w:rsidRPr="00254B14" w:rsidRDefault="008E6E6F" w:rsidP="00884B7D">
            <w:pPr>
              <w:pStyle w:val="Heading1"/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254B14">
              <w:rPr>
                <w:rFonts w:ascii="Verdana" w:hAnsi="Verdana"/>
                <w:b w:val="0"/>
                <w:sz w:val="20"/>
                <w:szCs w:val="20"/>
              </w:rPr>
              <w:t xml:space="preserve">Būvuzraugs </w:t>
            </w:r>
            <w:r w:rsidR="00884B7D" w:rsidRPr="00254B14">
              <w:rPr>
                <w:rFonts w:ascii="Verdana" w:hAnsi="Verdana"/>
                <w:b w:val="0"/>
                <w:sz w:val="20"/>
                <w:szCs w:val="20"/>
              </w:rPr>
              <w:t>SIA “</w:t>
            </w:r>
            <w:r w:rsidR="00254B14">
              <w:rPr>
                <w:rFonts w:ascii="Verdana" w:hAnsi="Verdana"/>
                <w:b w:val="0"/>
                <w:sz w:val="20"/>
                <w:szCs w:val="20"/>
              </w:rPr>
              <w:t>_______</w:t>
            </w:r>
            <w:r w:rsidR="00884B7D" w:rsidRPr="00254B14">
              <w:rPr>
                <w:rFonts w:ascii="Verdana" w:hAnsi="Verdana"/>
                <w:b w:val="0"/>
                <w:sz w:val="20"/>
                <w:szCs w:val="20"/>
              </w:rPr>
              <w:t>”</w:t>
            </w:r>
          </w:p>
        </w:tc>
      </w:tr>
      <w:tr w:rsidR="00884B7D" w:rsidRPr="00557F74" w14:paraId="21B1D731" w14:textId="77777777" w:rsidTr="005673EE">
        <w:trPr>
          <w:trHeight w:val="407"/>
        </w:trPr>
        <w:tc>
          <w:tcPr>
            <w:tcW w:w="2836" w:type="dxa"/>
          </w:tcPr>
          <w:p w14:paraId="339C4DDC" w14:textId="77777777" w:rsidR="00884B7D" w:rsidRPr="00254B14" w:rsidRDefault="00884B7D" w:rsidP="00884B7D">
            <w:pPr>
              <w:rPr>
                <w:rFonts w:ascii="Verdana" w:hAnsi="Verdana"/>
                <w:sz w:val="20"/>
                <w:szCs w:val="20"/>
                <w:u w:val="single"/>
                <w:lang w:val="lv-LV"/>
              </w:rPr>
            </w:pPr>
            <w:r w:rsidRPr="00254B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Defekta akta saņēmējs</w:t>
            </w:r>
          </w:p>
        </w:tc>
        <w:tc>
          <w:tcPr>
            <w:tcW w:w="7229" w:type="dxa"/>
            <w:gridSpan w:val="2"/>
          </w:tcPr>
          <w:p w14:paraId="0E63B20A" w14:textId="77777777" w:rsidR="00884B7D" w:rsidRPr="00254B14" w:rsidRDefault="00B6236C" w:rsidP="00323561">
            <w:pPr>
              <w:pStyle w:val="Heading1"/>
              <w:tabs>
                <w:tab w:val="left" w:pos="6471"/>
              </w:tabs>
              <w:jc w:val="left"/>
              <w:rPr>
                <w:rFonts w:ascii="Verdana" w:hAnsi="Verdana"/>
                <w:b w:val="0"/>
                <w:sz w:val="20"/>
                <w:szCs w:val="20"/>
              </w:rPr>
            </w:pPr>
            <w:r w:rsidRPr="00254B14">
              <w:rPr>
                <w:rFonts w:ascii="Verdana" w:hAnsi="Verdana"/>
                <w:b w:val="0"/>
                <w:sz w:val="20"/>
                <w:szCs w:val="20"/>
              </w:rPr>
              <w:t>Galvenais būvuzņēmējs vai atsevišķu būvdarbu veicējs</w:t>
            </w:r>
            <w:r w:rsidR="00323561" w:rsidRPr="00254B14">
              <w:rPr>
                <w:rFonts w:ascii="Verdana" w:hAnsi="Verdana"/>
                <w:b w:val="0"/>
                <w:sz w:val="20"/>
                <w:szCs w:val="20"/>
              </w:rPr>
              <w:tab/>
            </w:r>
          </w:p>
        </w:tc>
      </w:tr>
    </w:tbl>
    <w:p w14:paraId="3E993710" w14:textId="77777777" w:rsidR="003043C4" w:rsidRPr="00835014" w:rsidRDefault="003043C4">
      <w:pPr>
        <w:rPr>
          <w:rFonts w:ascii="Verdana" w:hAnsi="Verdana"/>
          <w:sz w:val="20"/>
          <w:szCs w:val="20"/>
          <w:lang w:val="lv-LV"/>
        </w:rPr>
      </w:pPr>
    </w:p>
    <w:p w14:paraId="16E22680" w14:textId="77777777" w:rsidR="00A61038" w:rsidRPr="00835014" w:rsidRDefault="003043C4" w:rsidP="00503933">
      <w:pPr>
        <w:tabs>
          <w:tab w:val="left" w:pos="9070"/>
        </w:tabs>
        <w:rPr>
          <w:rFonts w:ascii="Verdana" w:hAnsi="Verdana"/>
          <w:b/>
          <w:sz w:val="20"/>
          <w:szCs w:val="20"/>
          <w:lang w:val="lv-LV"/>
        </w:rPr>
      </w:pPr>
      <w:r w:rsidRPr="00835014">
        <w:rPr>
          <w:rFonts w:ascii="Verdana" w:hAnsi="Verdana"/>
          <w:b/>
          <w:sz w:val="20"/>
          <w:szCs w:val="20"/>
          <w:lang w:val="lv-LV"/>
        </w:rPr>
        <w:t>PAR:</w:t>
      </w:r>
      <w:r w:rsidR="00503933" w:rsidRPr="00835014">
        <w:rPr>
          <w:rFonts w:ascii="Verdana" w:hAnsi="Verdana"/>
          <w:b/>
          <w:sz w:val="20"/>
          <w:szCs w:val="20"/>
          <w:lang w:val="lv-LV"/>
        </w:rPr>
        <w:tab/>
      </w:r>
    </w:p>
    <w:tbl>
      <w:tblPr>
        <w:tblW w:w="989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843"/>
        <w:gridCol w:w="1106"/>
        <w:gridCol w:w="6945"/>
      </w:tblGrid>
      <w:tr w:rsidR="003043C4" w:rsidRPr="00835014" w14:paraId="3ADF9251" w14:textId="77777777" w:rsidTr="005673EE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AD20" w14:textId="6F780DC6" w:rsidR="003043C4" w:rsidRPr="00835014" w:rsidRDefault="009B1884" w:rsidP="003043C4">
            <w:pPr>
              <w:rPr>
                <w:rFonts w:ascii="Verdana" w:hAnsi="Verdana" w:cs="Tahoma"/>
                <w:b/>
                <w:sz w:val="20"/>
                <w:szCs w:val="20"/>
                <w:lang w:val="lv-LV"/>
              </w:rPr>
            </w:pPr>
            <w:r>
              <w:rPr>
                <w:rFonts w:ascii="Verdana" w:hAnsi="Verdana" w:cs="Tahoma"/>
                <w:b/>
                <w:sz w:val="20"/>
                <w:szCs w:val="20"/>
                <w:lang w:val="lv-LV"/>
              </w:rPr>
              <w:t>Būv</w:t>
            </w:r>
            <w:r w:rsidR="003043C4" w:rsidRPr="00835014">
              <w:rPr>
                <w:rFonts w:ascii="Verdana" w:hAnsi="Verdana" w:cs="Tahoma"/>
                <w:b/>
                <w:sz w:val="20"/>
                <w:szCs w:val="20"/>
                <w:lang w:val="lv-LV"/>
              </w:rPr>
              <w:t>projekta sadaļa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067" w14:textId="338F3204" w:rsidR="003043C4" w:rsidRPr="00835014" w:rsidRDefault="003043C4" w:rsidP="003043C4">
            <w:pPr>
              <w:rPr>
                <w:rFonts w:ascii="Verdana" w:hAnsi="Verdana" w:cs="Tahoma"/>
                <w:sz w:val="20"/>
                <w:szCs w:val="20"/>
                <w:lang w:val="lv-LV"/>
              </w:rPr>
            </w:pPr>
          </w:p>
        </w:tc>
      </w:tr>
      <w:tr w:rsidR="003043C4" w:rsidRPr="00835014" w14:paraId="5DCDF2E5" w14:textId="77777777" w:rsidTr="005673EE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3DB" w14:textId="77777777" w:rsidR="003043C4" w:rsidRPr="00835014" w:rsidRDefault="003043C4" w:rsidP="003043C4">
            <w:pPr>
              <w:rPr>
                <w:rFonts w:ascii="Verdana" w:hAnsi="Verdana"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 w:cs="Tahoma"/>
                <w:b/>
                <w:sz w:val="20"/>
                <w:szCs w:val="20"/>
                <w:lang w:val="lv-LV"/>
              </w:rPr>
              <w:t>Situācijas apraksts</w:t>
            </w:r>
            <w:r w:rsidR="00E13D7E" w:rsidRPr="00835014">
              <w:rPr>
                <w:rFonts w:ascii="Verdana" w:hAnsi="Verdana" w:cs="Tahoma"/>
                <w:b/>
                <w:sz w:val="20"/>
                <w:szCs w:val="20"/>
                <w:lang w:val="lv-LV"/>
              </w:rPr>
              <w:t xml:space="preserve"> un vieta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77A6" w14:textId="77777777" w:rsidR="00342C2D" w:rsidRPr="00835014" w:rsidRDefault="00342C2D" w:rsidP="00065346">
            <w:pPr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3043C4" w:rsidRPr="00835014" w14:paraId="7945873D" w14:textId="77777777" w:rsidTr="005673EE"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1FE" w14:textId="77777777" w:rsidR="003043C4" w:rsidRPr="00835014" w:rsidRDefault="003043C4" w:rsidP="003043C4">
            <w:pPr>
              <w:rPr>
                <w:rFonts w:ascii="Verdana" w:hAnsi="Verdana"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 w:cs="Tahoma"/>
                <w:b/>
                <w:sz w:val="20"/>
                <w:szCs w:val="20"/>
                <w:lang w:val="lv-LV"/>
              </w:rPr>
              <w:t>Būvuzrauga norādījumi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EF35" w14:textId="77777777" w:rsidR="003043C4" w:rsidRPr="00835014" w:rsidRDefault="003043C4" w:rsidP="00065346">
            <w:pPr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  <w:tr w:rsidR="00B6236C" w:rsidRPr="00557F74" w14:paraId="2B059AF2" w14:textId="77777777" w:rsidTr="005673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7D5" w14:textId="77777777" w:rsidR="00B6236C" w:rsidRPr="00835014" w:rsidRDefault="00B6236C" w:rsidP="003043C4">
            <w:pPr>
              <w:rPr>
                <w:rFonts w:ascii="Verdana" w:hAnsi="Verdana" w:cs="Tahoma"/>
                <w:b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 w:cs="Tahoma"/>
                <w:b/>
                <w:sz w:val="20"/>
                <w:szCs w:val="20"/>
                <w:lang w:val="lv-LV"/>
              </w:rPr>
              <w:t xml:space="preserve">Prioritāte: </w:t>
            </w:r>
          </w:p>
        </w:tc>
        <w:tc>
          <w:tcPr>
            <w:tcW w:w="8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3D23" w14:textId="77777777" w:rsidR="00B6236C" w:rsidRPr="00835014" w:rsidRDefault="00B6236C" w:rsidP="00B6236C">
            <w:pPr>
              <w:pStyle w:val="ListParagraph"/>
              <w:numPr>
                <w:ilvl w:val="0"/>
                <w:numId w:val="10"/>
              </w:numPr>
              <w:ind w:left="346" w:hanging="284"/>
              <w:rPr>
                <w:rFonts w:ascii="Verdana" w:hAnsi="Verdana"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/>
                <w:sz w:val="20"/>
                <w:szCs w:val="20"/>
                <w:lang w:val="lv-LV"/>
              </w:rPr>
              <w:t xml:space="preserve">Novērst </w:t>
            </w:r>
            <w:r w:rsidRPr="008350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nekavējoties</w:t>
            </w:r>
            <w:r w:rsidRPr="00835014">
              <w:rPr>
                <w:rFonts w:ascii="Verdana" w:hAnsi="Verdana"/>
                <w:sz w:val="20"/>
                <w:szCs w:val="20"/>
                <w:lang w:val="lv-LV"/>
              </w:rPr>
              <w:t>, var apdraudēt būvkonstrukciju nestspēju vai cilvēku dzīvību.</w:t>
            </w:r>
          </w:p>
          <w:p w14:paraId="17EB642C" w14:textId="77777777" w:rsidR="00B6236C" w:rsidRPr="00835014" w:rsidRDefault="00B6236C" w:rsidP="00B6236C">
            <w:pPr>
              <w:pStyle w:val="ListParagraph"/>
              <w:numPr>
                <w:ilvl w:val="0"/>
                <w:numId w:val="10"/>
              </w:numPr>
              <w:ind w:left="346" w:hanging="284"/>
              <w:rPr>
                <w:rFonts w:ascii="Verdana" w:hAnsi="Verdana"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/>
                <w:sz w:val="20"/>
                <w:szCs w:val="20"/>
                <w:lang w:val="lv-LV"/>
              </w:rPr>
              <w:t xml:space="preserve">Novērst </w:t>
            </w:r>
            <w:r w:rsidRPr="00835014">
              <w:rPr>
                <w:rFonts w:ascii="Verdana" w:hAnsi="Verdana"/>
                <w:sz w:val="20"/>
                <w:szCs w:val="20"/>
                <w:u w:val="single"/>
                <w:lang w:val="lv-LV"/>
              </w:rPr>
              <w:t>pirms darbi tiek nosegti</w:t>
            </w:r>
            <w:r w:rsidRPr="00835014">
              <w:rPr>
                <w:rFonts w:ascii="Verdana" w:hAnsi="Verdana"/>
                <w:sz w:val="20"/>
                <w:szCs w:val="20"/>
                <w:lang w:val="lv-LV"/>
              </w:rPr>
              <w:t>. Neatbilst spēkā esošajiem normatīviem un standartiem.</w:t>
            </w:r>
          </w:p>
          <w:p w14:paraId="3C6EBA96" w14:textId="77777777" w:rsidR="00B6236C" w:rsidRPr="00835014" w:rsidRDefault="00B6236C" w:rsidP="00B6236C">
            <w:pPr>
              <w:pStyle w:val="ListParagraph"/>
              <w:numPr>
                <w:ilvl w:val="0"/>
                <w:numId w:val="10"/>
              </w:numPr>
              <w:ind w:left="346" w:hanging="284"/>
              <w:rPr>
                <w:rFonts w:ascii="Verdana" w:hAnsi="Verdana"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/>
                <w:sz w:val="20"/>
                <w:szCs w:val="20"/>
                <w:lang w:val="lv-LV"/>
              </w:rPr>
              <w:t>Novērst pēc iespējas ātrāk. Neatbilst labai būvniecības praksei.</w:t>
            </w:r>
          </w:p>
          <w:p w14:paraId="7EF8D4B8" w14:textId="2B68AAD9" w:rsidR="00B6236C" w:rsidRPr="00835014" w:rsidRDefault="00B6236C" w:rsidP="00B6236C">
            <w:pPr>
              <w:ind w:left="62"/>
              <w:rPr>
                <w:rFonts w:ascii="Verdana" w:hAnsi="Verdana"/>
                <w:b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/>
                <w:b/>
                <w:sz w:val="20"/>
                <w:szCs w:val="20"/>
                <w:lang w:val="lv-LV"/>
              </w:rPr>
              <w:t>Defekts</w:t>
            </w:r>
            <w:r w:rsidR="009B1884">
              <w:rPr>
                <w:rFonts w:ascii="Verdana" w:hAnsi="Verdana"/>
                <w:b/>
                <w:sz w:val="20"/>
                <w:szCs w:val="20"/>
                <w:lang w:val="lv-LV"/>
              </w:rPr>
              <w:t>/neatbilstība</w:t>
            </w:r>
            <w:r w:rsidRPr="00835014">
              <w:rPr>
                <w:rFonts w:ascii="Verdana" w:hAnsi="Verdana"/>
                <w:b/>
                <w:sz w:val="20"/>
                <w:szCs w:val="20"/>
                <w:lang w:val="lv-LV"/>
              </w:rPr>
              <w:t xml:space="preserve"> ir novērst</w:t>
            </w:r>
            <w:r w:rsidR="009B1884">
              <w:rPr>
                <w:rFonts w:ascii="Verdana" w:hAnsi="Verdana"/>
                <w:b/>
                <w:sz w:val="20"/>
                <w:szCs w:val="20"/>
                <w:lang w:val="lv-LV"/>
              </w:rPr>
              <w:t>a</w:t>
            </w:r>
            <w:r w:rsidRPr="00835014">
              <w:rPr>
                <w:rFonts w:ascii="Verdana" w:hAnsi="Verdana"/>
                <w:b/>
                <w:sz w:val="20"/>
                <w:szCs w:val="20"/>
                <w:lang w:val="lv-LV"/>
              </w:rPr>
              <w:t xml:space="preserve">, kad </w:t>
            </w:r>
            <w:r w:rsidR="009B1884">
              <w:rPr>
                <w:rFonts w:ascii="Verdana" w:hAnsi="Verdana"/>
                <w:b/>
                <w:sz w:val="20"/>
                <w:szCs w:val="20"/>
                <w:lang w:val="lv-LV"/>
              </w:rPr>
              <w:t>rezultāts</w:t>
            </w:r>
            <w:r w:rsidRPr="00835014">
              <w:rPr>
                <w:rFonts w:ascii="Verdana" w:hAnsi="Verdana"/>
                <w:b/>
                <w:sz w:val="20"/>
                <w:szCs w:val="20"/>
                <w:lang w:val="lv-LV"/>
              </w:rPr>
              <w:t xml:space="preserve"> ir atrādīts būvuzraugam un būvuzraugs to ir pieņēmis.</w:t>
            </w:r>
          </w:p>
        </w:tc>
      </w:tr>
      <w:tr w:rsidR="00B6236C" w:rsidRPr="00835014" w14:paraId="33F54345" w14:textId="77777777" w:rsidTr="005673E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262" w14:textId="77777777" w:rsidR="00B6236C" w:rsidRPr="00835014" w:rsidRDefault="00B6236C" w:rsidP="00B6236C">
            <w:pPr>
              <w:jc w:val="center"/>
              <w:rPr>
                <w:rFonts w:ascii="Verdana" w:hAnsi="Verdana" w:cs="Tahoma"/>
                <w:b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 w:cs="Tahoma"/>
                <w:b/>
                <w:sz w:val="20"/>
                <w:szCs w:val="20"/>
                <w:lang w:val="lv-LV"/>
              </w:rPr>
              <w:t>2</w:t>
            </w:r>
          </w:p>
        </w:tc>
        <w:tc>
          <w:tcPr>
            <w:tcW w:w="8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37C" w14:textId="77777777" w:rsidR="00B6236C" w:rsidRPr="00835014" w:rsidRDefault="00B6236C" w:rsidP="00B6236C">
            <w:pPr>
              <w:pStyle w:val="ListParagraph"/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</w:tbl>
    <w:p w14:paraId="632282E2" w14:textId="77777777" w:rsidR="00A61038" w:rsidRPr="00835014" w:rsidRDefault="00A61038" w:rsidP="008162F8">
      <w:pPr>
        <w:tabs>
          <w:tab w:val="left" w:pos="8100"/>
        </w:tabs>
        <w:rPr>
          <w:rFonts w:ascii="Verdana" w:hAnsi="Verdana"/>
          <w:b/>
          <w:sz w:val="20"/>
          <w:szCs w:val="20"/>
          <w:lang w:val="lv-LV"/>
        </w:rPr>
      </w:pPr>
    </w:p>
    <w:tbl>
      <w:tblPr>
        <w:tblW w:w="9894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9894"/>
      </w:tblGrid>
      <w:tr w:rsidR="003043C4" w:rsidRPr="00835014" w14:paraId="3BF1D35B" w14:textId="77777777" w:rsidTr="005673EE"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99E" w14:textId="77777777" w:rsidR="008E38A1" w:rsidRPr="00835014" w:rsidRDefault="003043C4" w:rsidP="003043C4">
            <w:pPr>
              <w:tabs>
                <w:tab w:val="left" w:pos="8100"/>
              </w:tabs>
              <w:rPr>
                <w:rFonts w:ascii="Verdana" w:hAnsi="Verdana"/>
                <w:b/>
                <w:sz w:val="20"/>
                <w:szCs w:val="20"/>
                <w:lang w:val="lv-LV"/>
              </w:rPr>
            </w:pPr>
            <w:r w:rsidRPr="00835014">
              <w:rPr>
                <w:rFonts w:ascii="Verdana" w:hAnsi="Verdana"/>
                <w:b/>
                <w:sz w:val="20"/>
                <w:szCs w:val="20"/>
                <w:lang w:val="lv-LV"/>
              </w:rPr>
              <w:t>Foto:</w:t>
            </w:r>
          </w:p>
        </w:tc>
      </w:tr>
      <w:tr w:rsidR="003043C4" w:rsidRPr="00835014" w14:paraId="2DB8838E" w14:textId="77777777" w:rsidTr="005673EE">
        <w:trPr>
          <w:trHeight w:val="5081"/>
        </w:trPr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258C" w14:textId="77777777" w:rsidR="008E38A1" w:rsidRPr="00835014" w:rsidRDefault="008E38A1" w:rsidP="001030FF">
            <w:pPr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691B3D61" w14:textId="77777777" w:rsidR="003043C4" w:rsidRPr="00835014" w:rsidRDefault="003043C4" w:rsidP="008E38A1">
            <w:pPr>
              <w:jc w:val="center"/>
              <w:rPr>
                <w:rFonts w:ascii="Verdana" w:hAnsi="Verdana"/>
                <w:sz w:val="20"/>
                <w:szCs w:val="20"/>
                <w:lang w:val="lv-LV"/>
              </w:rPr>
            </w:pPr>
          </w:p>
          <w:p w14:paraId="550EA40E" w14:textId="77777777" w:rsidR="008E38A1" w:rsidRPr="00835014" w:rsidRDefault="008E38A1" w:rsidP="001030FF">
            <w:pPr>
              <w:rPr>
                <w:rFonts w:ascii="Verdana" w:hAnsi="Verdana"/>
                <w:sz w:val="20"/>
                <w:szCs w:val="20"/>
                <w:lang w:val="lv-LV"/>
              </w:rPr>
            </w:pPr>
          </w:p>
        </w:tc>
      </w:tr>
    </w:tbl>
    <w:p w14:paraId="1A9BA997" w14:textId="77777777" w:rsidR="003043C4" w:rsidRPr="00835014" w:rsidRDefault="003043C4" w:rsidP="008162F8">
      <w:pPr>
        <w:tabs>
          <w:tab w:val="left" w:pos="8100"/>
        </w:tabs>
        <w:rPr>
          <w:rFonts w:ascii="Verdana" w:hAnsi="Verdana"/>
          <w:b/>
          <w:sz w:val="20"/>
          <w:szCs w:val="20"/>
          <w:lang w:val="lv-LV"/>
        </w:rPr>
      </w:pPr>
    </w:p>
    <w:p w14:paraId="60C5D8E0" w14:textId="77777777" w:rsidR="003043C4" w:rsidRPr="00254B14" w:rsidRDefault="003043C4" w:rsidP="003043C4">
      <w:pPr>
        <w:rPr>
          <w:rFonts w:ascii="Verdana" w:hAnsi="Verdana"/>
          <w:sz w:val="20"/>
          <w:szCs w:val="20"/>
          <w:lang w:val="lv-LV"/>
        </w:rPr>
      </w:pPr>
      <w:r w:rsidRPr="00254B14">
        <w:rPr>
          <w:rFonts w:ascii="Verdana" w:hAnsi="Verdana"/>
          <w:sz w:val="20"/>
          <w:szCs w:val="20"/>
          <w:u w:val="single"/>
          <w:lang w:val="lv-LV"/>
        </w:rPr>
        <w:t>Izdeva:</w:t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="0030237B" w:rsidRPr="00254B14">
        <w:rPr>
          <w:rFonts w:ascii="Verdana" w:hAnsi="Verdana"/>
          <w:sz w:val="20"/>
          <w:szCs w:val="20"/>
          <w:u w:val="single"/>
          <w:lang w:val="lv-LV"/>
        </w:rPr>
        <w:t xml:space="preserve">Būvuzraugs </w:t>
      </w:r>
      <w:r w:rsidR="00AC5A7F" w:rsidRPr="00254B14">
        <w:rPr>
          <w:rFonts w:ascii="Verdana" w:hAnsi="Verdana"/>
          <w:sz w:val="20"/>
          <w:szCs w:val="20"/>
          <w:u w:val="single"/>
          <w:lang w:val="lv-LV"/>
        </w:rPr>
        <w:t>…………………….</w:t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</w:p>
    <w:p w14:paraId="211DED1B" w14:textId="77777777" w:rsidR="003043C4" w:rsidRPr="00254B14" w:rsidRDefault="003043C4" w:rsidP="003043C4">
      <w:pPr>
        <w:ind w:left="720" w:firstLine="720"/>
        <w:rPr>
          <w:rFonts w:ascii="Verdana" w:hAnsi="Verdana"/>
          <w:sz w:val="20"/>
          <w:szCs w:val="20"/>
          <w:lang w:val="lv-LV"/>
        </w:rPr>
      </w:pP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ab/>
        <w:t>(paraksts)</w:t>
      </w:r>
    </w:p>
    <w:p w14:paraId="141DF596" w14:textId="77777777" w:rsidR="003043C4" w:rsidRPr="00254B14" w:rsidRDefault="003043C4" w:rsidP="003043C4">
      <w:pPr>
        <w:rPr>
          <w:rFonts w:ascii="Verdana" w:hAnsi="Verdana"/>
          <w:sz w:val="20"/>
          <w:szCs w:val="20"/>
          <w:lang w:val="lv-LV"/>
        </w:rPr>
      </w:pPr>
      <w:r w:rsidRPr="00254B14">
        <w:rPr>
          <w:rFonts w:ascii="Verdana" w:hAnsi="Verdana"/>
          <w:sz w:val="20"/>
          <w:szCs w:val="20"/>
          <w:u w:val="single"/>
          <w:lang w:val="lv-LV"/>
        </w:rPr>
        <w:t>Saņēma:</w:t>
      </w:r>
      <w:r w:rsidR="00065346"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 xml:space="preserve">Atbildīgais </w:t>
      </w:r>
      <w:r w:rsidR="00065346" w:rsidRPr="00254B14">
        <w:rPr>
          <w:rFonts w:ascii="Verdana" w:hAnsi="Verdana"/>
          <w:sz w:val="20"/>
          <w:szCs w:val="20"/>
          <w:u w:val="single"/>
          <w:lang w:val="lv-LV"/>
        </w:rPr>
        <w:t xml:space="preserve">Darbu vadītājs </w:t>
      </w:r>
      <w:r w:rsidR="00AC5A7F" w:rsidRPr="00254B14">
        <w:rPr>
          <w:rFonts w:ascii="Verdana" w:hAnsi="Verdana"/>
          <w:sz w:val="20"/>
          <w:szCs w:val="20"/>
          <w:u w:val="single"/>
          <w:lang w:val="lv-LV"/>
        </w:rPr>
        <w:t>…………….</w:t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  <w:r w:rsidRPr="00254B14">
        <w:rPr>
          <w:rFonts w:ascii="Verdana" w:hAnsi="Verdana"/>
          <w:sz w:val="20"/>
          <w:szCs w:val="20"/>
          <w:u w:val="single"/>
          <w:lang w:val="lv-LV"/>
        </w:rPr>
        <w:tab/>
      </w:r>
    </w:p>
    <w:p w14:paraId="5C6327A0" w14:textId="77777777" w:rsidR="00246D2E" w:rsidRPr="00835014" w:rsidRDefault="00A61038" w:rsidP="003043C4">
      <w:pPr>
        <w:ind w:left="720" w:firstLine="720"/>
        <w:rPr>
          <w:rFonts w:ascii="Verdana" w:hAnsi="Verdana"/>
          <w:sz w:val="20"/>
          <w:szCs w:val="20"/>
          <w:lang w:val="lv-LV"/>
        </w:rPr>
      </w:pPr>
      <w:r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="003043C4" w:rsidRPr="00254B14">
        <w:rPr>
          <w:rFonts w:ascii="Verdana" w:hAnsi="Verdana"/>
          <w:sz w:val="20"/>
          <w:szCs w:val="20"/>
          <w:lang w:val="lv-LV"/>
        </w:rPr>
        <w:tab/>
      </w:r>
      <w:r w:rsidRPr="00254B14">
        <w:rPr>
          <w:rFonts w:ascii="Verdana" w:hAnsi="Verdana"/>
          <w:sz w:val="20"/>
          <w:szCs w:val="20"/>
          <w:lang w:val="lv-LV"/>
        </w:rPr>
        <w:t>(paraksts)</w:t>
      </w:r>
    </w:p>
    <w:p w14:paraId="62F3FE70" w14:textId="77777777" w:rsidR="003043C4" w:rsidRPr="00835014" w:rsidRDefault="003043C4" w:rsidP="003043C4">
      <w:pPr>
        <w:ind w:left="720" w:firstLine="720"/>
        <w:rPr>
          <w:rFonts w:ascii="Verdana" w:hAnsi="Verdana"/>
          <w:sz w:val="20"/>
          <w:szCs w:val="20"/>
          <w:lang w:val="lv-LV"/>
        </w:rPr>
      </w:pPr>
    </w:p>
    <w:p w14:paraId="4574FC4F" w14:textId="0602497E" w:rsidR="003043C4" w:rsidRPr="00835014" w:rsidRDefault="003043C4" w:rsidP="003043C4">
      <w:pPr>
        <w:rPr>
          <w:rFonts w:ascii="Verdana" w:hAnsi="Verdana"/>
          <w:sz w:val="20"/>
          <w:szCs w:val="20"/>
        </w:rPr>
      </w:pPr>
      <w:r w:rsidRPr="00835014">
        <w:rPr>
          <w:rFonts w:ascii="Verdana" w:hAnsi="Verdana"/>
          <w:sz w:val="20"/>
          <w:szCs w:val="20"/>
          <w:u w:val="single"/>
          <w:lang w:val="lv-LV"/>
        </w:rPr>
        <w:t>Defekts</w:t>
      </w:r>
      <w:r w:rsidR="009B1884">
        <w:rPr>
          <w:rFonts w:ascii="Verdana" w:hAnsi="Verdana"/>
          <w:sz w:val="20"/>
          <w:szCs w:val="20"/>
          <w:u w:val="single"/>
          <w:lang w:val="lv-LV"/>
        </w:rPr>
        <w:t>/neatbilstība</w:t>
      </w:r>
      <w:r w:rsidRPr="00835014">
        <w:rPr>
          <w:rFonts w:ascii="Verdana" w:hAnsi="Verdana"/>
          <w:sz w:val="20"/>
          <w:szCs w:val="20"/>
          <w:u w:val="single"/>
          <w:lang w:val="lv-LV"/>
        </w:rPr>
        <w:t xml:space="preserve"> novērst</w:t>
      </w:r>
      <w:r w:rsidR="009B1884">
        <w:rPr>
          <w:rFonts w:ascii="Verdana" w:hAnsi="Verdana"/>
          <w:sz w:val="20"/>
          <w:szCs w:val="20"/>
          <w:u w:val="single"/>
          <w:lang w:val="lv-LV"/>
        </w:rPr>
        <w:t>a</w:t>
      </w:r>
      <w:r w:rsidRPr="00835014">
        <w:rPr>
          <w:rFonts w:ascii="Verdana" w:hAnsi="Verdana"/>
          <w:sz w:val="20"/>
          <w:szCs w:val="20"/>
          <w:u w:val="single"/>
          <w:lang w:val="lv-LV"/>
        </w:rPr>
        <w:t>:</w:t>
      </w:r>
      <w:r w:rsidRPr="00835014">
        <w:rPr>
          <w:rFonts w:ascii="Verdana" w:hAnsi="Verdana"/>
          <w:sz w:val="20"/>
          <w:szCs w:val="20"/>
          <w:u w:val="single"/>
          <w:lang w:val="lv-LV"/>
        </w:rPr>
        <w:tab/>
      </w:r>
      <w:r w:rsidRPr="00835014">
        <w:rPr>
          <w:rFonts w:ascii="Verdana" w:hAnsi="Verdana"/>
          <w:sz w:val="20"/>
          <w:szCs w:val="20"/>
          <w:u w:val="single"/>
          <w:lang w:val="lv-LV"/>
        </w:rPr>
        <w:tab/>
      </w:r>
      <w:r w:rsidRPr="00835014">
        <w:rPr>
          <w:rFonts w:ascii="Verdana" w:hAnsi="Verdana"/>
          <w:sz w:val="20"/>
          <w:szCs w:val="20"/>
          <w:u w:val="single"/>
          <w:lang w:val="lv-LV"/>
        </w:rPr>
        <w:tab/>
      </w:r>
      <w:r w:rsidRPr="00835014">
        <w:rPr>
          <w:rFonts w:ascii="Verdana" w:hAnsi="Verdana"/>
          <w:sz w:val="20"/>
          <w:szCs w:val="20"/>
          <w:u w:val="single"/>
          <w:lang w:val="lv-LV"/>
        </w:rPr>
        <w:tab/>
      </w:r>
      <w:r w:rsidRPr="00835014">
        <w:rPr>
          <w:rFonts w:ascii="Verdana" w:hAnsi="Verdana"/>
          <w:sz w:val="20"/>
          <w:szCs w:val="20"/>
          <w:u w:val="single"/>
          <w:lang w:val="lv-LV"/>
        </w:rPr>
        <w:tab/>
      </w:r>
      <w:r w:rsidR="00152A00" w:rsidRPr="00835014">
        <w:rPr>
          <w:rFonts w:ascii="Verdana" w:hAnsi="Verdana"/>
          <w:sz w:val="20"/>
          <w:szCs w:val="20"/>
          <w:u w:val="single"/>
          <w:lang w:val="lv-LV"/>
        </w:rPr>
        <w:tab/>
      </w:r>
      <w:r w:rsidRPr="00835014">
        <w:rPr>
          <w:rFonts w:ascii="Verdana" w:hAnsi="Verdana"/>
          <w:sz w:val="20"/>
          <w:szCs w:val="20"/>
          <w:u w:val="single"/>
          <w:lang w:val="lv-LV"/>
        </w:rPr>
        <w:tab/>
        <w:t>/</w:t>
      </w:r>
      <w:r w:rsidR="00152A00" w:rsidRPr="00835014">
        <w:rPr>
          <w:rFonts w:ascii="Verdana" w:hAnsi="Verdana"/>
          <w:sz w:val="20"/>
          <w:szCs w:val="20"/>
          <w:u w:val="single"/>
          <w:lang w:val="lv-LV"/>
        </w:rPr>
        <w:t>......................................</w:t>
      </w:r>
      <w:r w:rsidRPr="00835014">
        <w:rPr>
          <w:rFonts w:ascii="Verdana" w:hAnsi="Verdana"/>
          <w:sz w:val="20"/>
          <w:szCs w:val="20"/>
          <w:u w:val="single"/>
          <w:lang w:val="lv-LV"/>
        </w:rPr>
        <w:t>/</w:t>
      </w:r>
      <w:r w:rsidRPr="00835014">
        <w:rPr>
          <w:rFonts w:ascii="Verdana" w:hAnsi="Verdana"/>
          <w:sz w:val="20"/>
          <w:szCs w:val="20"/>
          <w:lang w:val="lv-LV"/>
        </w:rPr>
        <w:tab/>
      </w:r>
      <w:r w:rsidRPr="00835014">
        <w:rPr>
          <w:rFonts w:ascii="Verdana" w:hAnsi="Verdana"/>
          <w:sz w:val="20"/>
          <w:szCs w:val="20"/>
          <w:lang w:val="lv-LV"/>
        </w:rPr>
        <w:tab/>
      </w:r>
      <w:r w:rsidRPr="00835014">
        <w:rPr>
          <w:rFonts w:ascii="Verdana" w:hAnsi="Verdana"/>
          <w:sz w:val="20"/>
          <w:szCs w:val="20"/>
          <w:lang w:val="lv-LV"/>
        </w:rPr>
        <w:tab/>
      </w:r>
      <w:r w:rsidRPr="00835014">
        <w:rPr>
          <w:rFonts w:ascii="Verdana" w:hAnsi="Verdana"/>
          <w:sz w:val="20"/>
          <w:szCs w:val="20"/>
          <w:lang w:val="lv-LV"/>
        </w:rPr>
        <w:tab/>
      </w:r>
      <w:r w:rsidRPr="00835014">
        <w:rPr>
          <w:rFonts w:ascii="Verdana" w:hAnsi="Verdana"/>
          <w:sz w:val="20"/>
          <w:szCs w:val="20"/>
          <w:lang w:val="lv-LV"/>
        </w:rPr>
        <w:tab/>
      </w:r>
      <w:r w:rsidRPr="00835014">
        <w:rPr>
          <w:rFonts w:ascii="Verdana" w:hAnsi="Verdana"/>
          <w:sz w:val="20"/>
          <w:szCs w:val="20"/>
          <w:lang w:val="lv-LV"/>
        </w:rPr>
        <w:tab/>
        <w:t xml:space="preserve">(datums) </w:t>
      </w:r>
      <w:r w:rsidRPr="00835014">
        <w:rPr>
          <w:rFonts w:ascii="Verdana" w:hAnsi="Verdana"/>
          <w:sz w:val="20"/>
          <w:szCs w:val="20"/>
          <w:lang w:val="lv-LV"/>
        </w:rPr>
        <w:tab/>
        <w:t>(paraksts)</w:t>
      </w:r>
      <w:r w:rsidR="00152A00" w:rsidRPr="00835014">
        <w:rPr>
          <w:rFonts w:ascii="Verdana" w:hAnsi="Verdana"/>
          <w:sz w:val="20"/>
          <w:szCs w:val="20"/>
          <w:lang w:val="lv-LV"/>
        </w:rPr>
        <w:tab/>
        <w:t>(vārds, uzvārds)</w:t>
      </w:r>
    </w:p>
    <w:p w14:paraId="34003293" w14:textId="77777777" w:rsidR="003043C4" w:rsidRPr="00835014" w:rsidRDefault="003043C4" w:rsidP="003043C4">
      <w:pPr>
        <w:ind w:left="720" w:firstLine="720"/>
        <w:rPr>
          <w:rFonts w:ascii="Verdana" w:hAnsi="Verdana"/>
          <w:sz w:val="20"/>
          <w:szCs w:val="20"/>
        </w:rPr>
      </w:pPr>
    </w:p>
    <w:sectPr w:rsidR="003043C4" w:rsidRPr="00835014" w:rsidSect="00C82A0F">
      <w:headerReference w:type="default" r:id="rId10"/>
      <w:footerReference w:type="default" r:id="rId11"/>
      <w:pgSz w:w="11906" w:h="16838" w:code="9"/>
      <w:pgMar w:top="2835" w:right="849" w:bottom="567" w:left="1560" w:header="993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0F97" w14:textId="77777777" w:rsidR="006C5892" w:rsidRDefault="006C5892">
      <w:r>
        <w:separator/>
      </w:r>
    </w:p>
  </w:endnote>
  <w:endnote w:type="continuationSeparator" w:id="0">
    <w:p w14:paraId="79C32B90" w14:textId="77777777" w:rsidR="006C5892" w:rsidRDefault="006C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7164" w14:textId="77777777" w:rsidR="004C5A7B" w:rsidRPr="00A3109C" w:rsidRDefault="004C5A7B">
    <w:pPr>
      <w:pStyle w:val="Footer"/>
      <w:jc w:val="center"/>
      <w:rPr>
        <w:rStyle w:val="PageNumber"/>
        <w:rFonts w:ascii="Verdana" w:hAnsi="Verdana"/>
        <w:sz w:val="20"/>
      </w:rPr>
    </w:pPr>
    <w:r w:rsidRPr="00A3109C">
      <w:rPr>
        <w:rStyle w:val="PageNumber"/>
        <w:rFonts w:ascii="Verdana" w:hAnsi="Verdana"/>
        <w:sz w:val="20"/>
      </w:rPr>
      <w:t xml:space="preserve">Lapa </w:t>
    </w:r>
    <w:r w:rsidRPr="00A3109C">
      <w:rPr>
        <w:rStyle w:val="PageNumber"/>
        <w:rFonts w:ascii="Verdana" w:hAnsi="Verdana"/>
        <w:b/>
        <w:sz w:val="20"/>
      </w:rPr>
      <w:fldChar w:fldCharType="begin"/>
    </w:r>
    <w:r w:rsidRPr="00A3109C">
      <w:rPr>
        <w:rStyle w:val="PageNumber"/>
        <w:rFonts w:ascii="Verdana" w:hAnsi="Verdana"/>
        <w:b/>
        <w:sz w:val="20"/>
      </w:rPr>
      <w:instrText xml:space="preserve"> PAGE  \* Arabic  \* MERGEFORMAT </w:instrText>
    </w:r>
    <w:r w:rsidRPr="00A3109C">
      <w:rPr>
        <w:rStyle w:val="PageNumber"/>
        <w:rFonts w:ascii="Verdana" w:hAnsi="Verdana"/>
        <w:b/>
        <w:sz w:val="20"/>
      </w:rPr>
      <w:fldChar w:fldCharType="separate"/>
    </w:r>
    <w:r w:rsidR="00246E2B">
      <w:rPr>
        <w:rStyle w:val="PageNumber"/>
        <w:rFonts w:ascii="Verdana" w:hAnsi="Verdana"/>
        <w:b/>
        <w:noProof/>
        <w:sz w:val="20"/>
      </w:rPr>
      <w:t>1</w:t>
    </w:r>
    <w:r w:rsidRPr="00A3109C">
      <w:rPr>
        <w:rStyle w:val="PageNumber"/>
        <w:rFonts w:ascii="Verdana" w:hAnsi="Verdana"/>
        <w:b/>
        <w:sz w:val="20"/>
      </w:rPr>
      <w:fldChar w:fldCharType="end"/>
    </w:r>
    <w:r w:rsidRPr="00A3109C">
      <w:rPr>
        <w:rStyle w:val="PageNumber"/>
        <w:rFonts w:ascii="Verdana" w:hAnsi="Verdana"/>
        <w:sz w:val="20"/>
      </w:rPr>
      <w:t xml:space="preserve"> no </w:t>
    </w:r>
    <w:r w:rsidRPr="00A3109C">
      <w:rPr>
        <w:rStyle w:val="PageNumber"/>
        <w:rFonts w:ascii="Verdana" w:hAnsi="Verdana"/>
        <w:b/>
        <w:sz w:val="20"/>
      </w:rPr>
      <w:fldChar w:fldCharType="begin"/>
    </w:r>
    <w:r w:rsidRPr="00A3109C">
      <w:rPr>
        <w:rStyle w:val="PageNumber"/>
        <w:rFonts w:ascii="Verdana" w:hAnsi="Verdana"/>
        <w:b/>
        <w:sz w:val="20"/>
      </w:rPr>
      <w:instrText xml:space="preserve"> NUMPAGES  \* Arabic  \* MERGEFORMAT </w:instrText>
    </w:r>
    <w:r w:rsidRPr="00A3109C">
      <w:rPr>
        <w:rStyle w:val="PageNumber"/>
        <w:rFonts w:ascii="Verdana" w:hAnsi="Verdana"/>
        <w:b/>
        <w:sz w:val="20"/>
      </w:rPr>
      <w:fldChar w:fldCharType="separate"/>
    </w:r>
    <w:r w:rsidR="00246E2B">
      <w:rPr>
        <w:rStyle w:val="PageNumber"/>
        <w:rFonts w:ascii="Verdana" w:hAnsi="Verdana"/>
        <w:b/>
        <w:noProof/>
        <w:sz w:val="20"/>
      </w:rPr>
      <w:t>1</w:t>
    </w:r>
    <w:r w:rsidRPr="00A3109C">
      <w:rPr>
        <w:rStyle w:val="PageNumber"/>
        <w:rFonts w:ascii="Verdana" w:hAnsi="Verdana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D969" w14:textId="77777777" w:rsidR="006C5892" w:rsidRDefault="006C5892">
      <w:r>
        <w:separator/>
      </w:r>
    </w:p>
  </w:footnote>
  <w:footnote w:type="continuationSeparator" w:id="0">
    <w:p w14:paraId="42496C1D" w14:textId="77777777" w:rsidR="006C5892" w:rsidRDefault="006C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0" w:type="dxa"/>
      <w:tblInd w:w="-709" w:type="dxa"/>
      <w:tblLook w:val="04A0" w:firstRow="1" w:lastRow="0" w:firstColumn="1" w:lastColumn="0" w:noHBand="0" w:noVBand="1"/>
    </w:tblPr>
    <w:tblGrid>
      <w:gridCol w:w="2802"/>
      <w:gridCol w:w="2835"/>
      <w:gridCol w:w="3823"/>
    </w:tblGrid>
    <w:tr w:rsidR="00C82A0F" w:rsidRPr="00C50DE7" w14:paraId="77FE32E1" w14:textId="77777777" w:rsidTr="00906C16">
      <w:tc>
        <w:tcPr>
          <w:tcW w:w="2802" w:type="dxa"/>
          <w:shd w:val="clear" w:color="auto" w:fill="auto"/>
        </w:tcPr>
        <w:p w14:paraId="107D380C" w14:textId="77777777" w:rsidR="00C82A0F" w:rsidRPr="00C50DE7" w:rsidRDefault="00C82A0F" w:rsidP="00C82A0F">
          <w:pPr>
            <w:pStyle w:val="Header"/>
            <w:rPr>
              <w:color w:val="87979A"/>
            </w:rPr>
          </w:pPr>
        </w:p>
      </w:tc>
      <w:tc>
        <w:tcPr>
          <w:tcW w:w="2835" w:type="dxa"/>
          <w:shd w:val="clear" w:color="auto" w:fill="auto"/>
        </w:tcPr>
        <w:p w14:paraId="0FE9C40E" w14:textId="0BDE9D0D" w:rsidR="00C82A0F" w:rsidRPr="00C50DE7" w:rsidRDefault="00C82A0F" w:rsidP="00C82A0F">
          <w:pPr>
            <w:pStyle w:val="Header"/>
            <w:spacing w:after="40" w:line="0" w:lineRule="atLeast"/>
            <w:rPr>
              <w:color w:val="87979A"/>
            </w:rPr>
          </w:pPr>
        </w:p>
      </w:tc>
      <w:tc>
        <w:tcPr>
          <w:tcW w:w="3823" w:type="dxa"/>
          <w:shd w:val="clear" w:color="auto" w:fill="auto"/>
        </w:tcPr>
        <w:p w14:paraId="7A751045" w14:textId="763BC047" w:rsidR="00C82A0F" w:rsidRPr="00C50DE7" w:rsidRDefault="00C82A0F" w:rsidP="00C82A0F">
          <w:pPr>
            <w:pStyle w:val="Header"/>
            <w:spacing w:after="40" w:line="0" w:lineRule="atLeast"/>
            <w:rPr>
              <w:color w:val="87979A"/>
            </w:rPr>
          </w:pPr>
        </w:p>
      </w:tc>
    </w:tr>
  </w:tbl>
  <w:p w14:paraId="6DF2DFD7" w14:textId="3C2E414A" w:rsidR="00C82A0F" w:rsidRPr="0063151E" w:rsidRDefault="00C15373" w:rsidP="00C15373">
    <w:pPr>
      <w:pStyle w:val="Header"/>
      <w:jc w:val="right"/>
      <w:rPr>
        <w:color w:val="87979A"/>
      </w:rPr>
    </w:pPr>
    <w:proofErr w:type="spellStart"/>
    <w:r>
      <w:rPr>
        <w:color w:val="87979A"/>
      </w:rPr>
      <w:t>Pielikums</w:t>
    </w:r>
    <w:proofErr w:type="spellEnd"/>
    <w:r>
      <w:rPr>
        <w:color w:val="87979A"/>
      </w:rPr>
      <w:t xml:space="preserve">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41C2"/>
    <w:multiLevelType w:val="hybridMultilevel"/>
    <w:tmpl w:val="37341D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40"/>
    <w:multiLevelType w:val="hybridMultilevel"/>
    <w:tmpl w:val="12C44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06570"/>
    <w:multiLevelType w:val="hybridMultilevel"/>
    <w:tmpl w:val="84AC1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CF0CBD"/>
    <w:multiLevelType w:val="hybridMultilevel"/>
    <w:tmpl w:val="BBF8BE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1A02"/>
    <w:multiLevelType w:val="multilevel"/>
    <w:tmpl w:val="2D92C0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7549A8"/>
    <w:multiLevelType w:val="hybridMultilevel"/>
    <w:tmpl w:val="7D2A1F04"/>
    <w:lvl w:ilvl="0" w:tplc="FB942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325CC"/>
    <w:multiLevelType w:val="hybridMultilevel"/>
    <w:tmpl w:val="0F1AD9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96E11"/>
    <w:multiLevelType w:val="hybridMultilevel"/>
    <w:tmpl w:val="2D92C01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B18EE"/>
    <w:multiLevelType w:val="hybridMultilevel"/>
    <w:tmpl w:val="60B437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2DC3"/>
    <w:multiLevelType w:val="hybridMultilevel"/>
    <w:tmpl w:val="849E3E9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CCB"/>
    <w:rsid w:val="00001F66"/>
    <w:rsid w:val="0000493C"/>
    <w:rsid w:val="000053D8"/>
    <w:rsid w:val="00006930"/>
    <w:rsid w:val="000105B5"/>
    <w:rsid w:val="000148C1"/>
    <w:rsid w:val="00036919"/>
    <w:rsid w:val="000441B1"/>
    <w:rsid w:val="00065059"/>
    <w:rsid w:val="00065346"/>
    <w:rsid w:val="00067138"/>
    <w:rsid w:val="000878FC"/>
    <w:rsid w:val="00094D73"/>
    <w:rsid w:val="000A3654"/>
    <w:rsid w:val="000B725F"/>
    <w:rsid w:val="000C1131"/>
    <w:rsid w:val="000C3C04"/>
    <w:rsid w:val="000D1534"/>
    <w:rsid w:val="000D1EC1"/>
    <w:rsid w:val="000E061F"/>
    <w:rsid w:val="000E07A2"/>
    <w:rsid w:val="000E097E"/>
    <w:rsid w:val="000E4E36"/>
    <w:rsid w:val="001030FF"/>
    <w:rsid w:val="00112761"/>
    <w:rsid w:val="00113237"/>
    <w:rsid w:val="00124052"/>
    <w:rsid w:val="00124087"/>
    <w:rsid w:val="00132F08"/>
    <w:rsid w:val="00142894"/>
    <w:rsid w:val="0014522B"/>
    <w:rsid w:val="00151240"/>
    <w:rsid w:val="00152A00"/>
    <w:rsid w:val="00171C2F"/>
    <w:rsid w:val="00182C2A"/>
    <w:rsid w:val="00183306"/>
    <w:rsid w:val="00197D13"/>
    <w:rsid w:val="001B7B8B"/>
    <w:rsid w:val="001C2D8D"/>
    <w:rsid w:val="001D1A02"/>
    <w:rsid w:val="001D555F"/>
    <w:rsid w:val="001D61C3"/>
    <w:rsid w:val="001E2822"/>
    <w:rsid w:val="001F428E"/>
    <w:rsid w:val="001F64A3"/>
    <w:rsid w:val="001F6EDC"/>
    <w:rsid w:val="001F7C14"/>
    <w:rsid w:val="002112A5"/>
    <w:rsid w:val="00223B1F"/>
    <w:rsid w:val="00231CBA"/>
    <w:rsid w:val="002321EC"/>
    <w:rsid w:val="002338B9"/>
    <w:rsid w:val="00234DDC"/>
    <w:rsid w:val="00246D2E"/>
    <w:rsid w:val="00246E2B"/>
    <w:rsid w:val="00250444"/>
    <w:rsid w:val="0025067C"/>
    <w:rsid w:val="00254B14"/>
    <w:rsid w:val="002762B1"/>
    <w:rsid w:val="002A11FD"/>
    <w:rsid w:val="002A556B"/>
    <w:rsid w:val="002A5A5E"/>
    <w:rsid w:val="002A7317"/>
    <w:rsid w:val="002B1A14"/>
    <w:rsid w:val="002C5439"/>
    <w:rsid w:val="002C579C"/>
    <w:rsid w:val="002D5E67"/>
    <w:rsid w:val="002E3EDC"/>
    <w:rsid w:val="002F27D0"/>
    <w:rsid w:val="002F4C9D"/>
    <w:rsid w:val="002F5964"/>
    <w:rsid w:val="00301051"/>
    <w:rsid w:val="00301A36"/>
    <w:rsid w:val="0030237B"/>
    <w:rsid w:val="003043C4"/>
    <w:rsid w:val="0030510A"/>
    <w:rsid w:val="00323561"/>
    <w:rsid w:val="0032413B"/>
    <w:rsid w:val="003332F8"/>
    <w:rsid w:val="00342C2D"/>
    <w:rsid w:val="00344D45"/>
    <w:rsid w:val="00350505"/>
    <w:rsid w:val="00353627"/>
    <w:rsid w:val="00355D71"/>
    <w:rsid w:val="00364E90"/>
    <w:rsid w:val="00365866"/>
    <w:rsid w:val="00371905"/>
    <w:rsid w:val="003772C0"/>
    <w:rsid w:val="0038334F"/>
    <w:rsid w:val="00383F9E"/>
    <w:rsid w:val="00386406"/>
    <w:rsid w:val="00391D29"/>
    <w:rsid w:val="003944BA"/>
    <w:rsid w:val="003A42B8"/>
    <w:rsid w:val="003C2AFD"/>
    <w:rsid w:val="003D03AF"/>
    <w:rsid w:val="003D2B99"/>
    <w:rsid w:val="003D363A"/>
    <w:rsid w:val="003D3917"/>
    <w:rsid w:val="003E0FCB"/>
    <w:rsid w:val="004135C3"/>
    <w:rsid w:val="00425B03"/>
    <w:rsid w:val="00444226"/>
    <w:rsid w:val="0044632D"/>
    <w:rsid w:val="00452F89"/>
    <w:rsid w:val="004546C0"/>
    <w:rsid w:val="0046007A"/>
    <w:rsid w:val="00463E40"/>
    <w:rsid w:val="00464198"/>
    <w:rsid w:val="004657ED"/>
    <w:rsid w:val="00481BB0"/>
    <w:rsid w:val="00483014"/>
    <w:rsid w:val="00484294"/>
    <w:rsid w:val="00497E97"/>
    <w:rsid w:val="004A5068"/>
    <w:rsid w:val="004C5A7B"/>
    <w:rsid w:val="004D42BA"/>
    <w:rsid w:val="004E2C14"/>
    <w:rsid w:val="004F17D5"/>
    <w:rsid w:val="004F31C9"/>
    <w:rsid w:val="004F3555"/>
    <w:rsid w:val="00503933"/>
    <w:rsid w:val="00503AE5"/>
    <w:rsid w:val="00504ADF"/>
    <w:rsid w:val="00506BB6"/>
    <w:rsid w:val="005164A1"/>
    <w:rsid w:val="0051657A"/>
    <w:rsid w:val="005178D4"/>
    <w:rsid w:val="00527287"/>
    <w:rsid w:val="00532BFB"/>
    <w:rsid w:val="00537A71"/>
    <w:rsid w:val="00543183"/>
    <w:rsid w:val="00544F9A"/>
    <w:rsid w:val="005570F7"/>
    <w:rsid w:val="00557F74"/>
    <w:rsid w:val="00560D31"/>
    <w:rsid w:val="005673EE"/>
    <w:rsid w:val="005701AB"/>
    <w:rsid w:val="005716A3"/>
    <w:rsid w:val="005838DD"/>
    <w:rsid w:val="00591208"/>
    <w:rsid w:val="005A565D"/>
    <w:rsid w:val="005A74B6"/>
    <w:rsid w:val="005B46AD"/>
    <w:rsid w:val="005C123A"/>
    <w:rsid w:val="005D2A5D"/>
    <w:rsid w:val="005D68A3"/>
    <w:rsid w:val="005D6ED4"/>
    <w:rsid w:val="005E26FF"/>
    <w:rsid w:val="005E59AD"/>
    <w:rsid w:val="005F2F76"/>
    <w:rsid w:val="005F552B"/>
    <w:rsid w:val="00604550"/>
    <w:rsid w:val="00634A20"/>
    <w:rsid w:val="00641DBA"/>
    <w:rsid w:val="00647151"/>
    <w:rsid w:val="00650B35"/>
    <w:rsid w:val="00663674"/>
    <w:rsid w:val="00666480"/>
    <w:rsid w:val="00672FEB"/>
    <w:rsid w:val="00685A7D"/>
    <w:rsid w:val="0069366B"/>
    <w:rsid w:val="00693881"/>
    <w:rsid w:val="00697C82"/>
    <w:rsid w:val="006B04A8"/>
    <w:rsid w:val="006B6CE4"/>
    <w:rsid w:val="006C5892"/>
    <w:rsid w:val="006D1D92"/>
    <w:rsid w:val="006D36D5"/>
    <w:rsid w:val="006D4A30"/>
    <w:rsid w:val="006E23FD"/>
    <w:rsid w:val="006E43BA"/>
    <w:rsid w:val="006E7BD7"/>
    <w:rsid w:val="006F3109"/>
    <w:rsid w:val="006F6A38"/>
    <w:rsid w:val="00711CDE"/>
    <w:rsid w:val="0071322B"/>
    <w:rsid w:val="007176CF"/>
    <w:rsid w:val="00717AF6"/>
    <w:rsid w:val="00723CB8"/>
    <w:rsid w:val="00727B8C"/>
    <w:rsid w:val="00737B01"/>
    <w:rsid w:val="00743D95"/>
    <w:rsid w:val="00750A39"/>
    <w:rsid w:val="007528EE"/>
    <w:rsid w:val="007545E5"/>
    <w:rsid w:val="00766CC3"/>
    <w:rsid w:val="00770288"/>
    <w:rsid w:val="007703F1"/>
    <w:rsid w:val="00771CCB"/>
    <w:rsid w:val="007747B8"/>
    <w:rsid w:val="00777885"/>
    <w:rsid w:val="00796613"/>
    <w:rsid w:val="007972AE"/>
    <w:rsid w:val="007A074F"/>
    <w:rsid w:val="007C3AAF"/>
    <w:rsid w:val="007C5C52"/>
    <w:rsid w:val="007D1505"/>
    <w:rsid w:val="007F12AD"/>
    <w:rsid w:val="007F2E94"/>
    <w:rsid w:val="008015B8"/>
    <w:rsid w:val="00802347"/>
    <w:rsid w:val="008054BB"/>
    <w:rsid w:val="00812B8A"/>
    <w:rsid w:val="008162F8"/>
    <w:rsid w:val="0082287C"/>
    <w:rsid w:val="00831C91"/>
    <w:rsid w:val="00835014"/>
    <w:rsid w:val="0083730B"/>
    <w:rsid w:val="00842991"/>
    <w:rsid w:val="00873BD6"/>
    <w:rsid w:val="00884B7D"/>
    <w:rsid w:val="008B69ED"/>
    <w:rsid w:val="008C2146"/>
    <w:rsid w:val="008D18AE"/>
    <w:rsid w:val="008D700B"/>
    <w:rsid w:val="008D7921"/>
    <w:rsid w:val="008E38A1"/>
    <w:rsid w:val="008E47E7"/>
    <w:rsid w:val="008E6E6F"/>
    <w:rsid w:val="008F6449"/>
    <w:rsid w:val="00904247"/>
    <w:rsid w:val="00907F69"/>
    <w:rsid w:val="00924323"/>
    <w:rsid w:val="00926730"/>
    <w:rsid w:val="00931A7A"/>
    <w:rsid w:val="009467D3"/>
    <w:rsid w:val="00947B5C"/>
    <w:rsid w:val="009604DF"/>
    <w:rsid w:val="0096489B"/>
    <w:rsid w:val="00966004"/>
    <w:rsid w:val="00985332"/>
    <w:rsid w:val="009A4332"/>
    <w:rsid w:val="009A4BBD"/>
    <w:rsid w:val="009B1884"/>
    <w:rsid w:val="009D13BC"/>
    <w:rsid w:val="009D39BF"/>
    <w:rsid w:val="009E3CAD"/>
    <w:rsid w:val="009F4CC9"/>
    <w:rsid w:val="00A02218"/>
    <w:rsid w:val="00A17B66"/>
    <w:rsid w:val="00A20ACE"/>
    <w:rsid w:val="00A21F10"/>
    <w:rsid w:val="00A3109C"/>
    <w:rsid w:val="00A409A0"/>
    <w:rsid w:val="00A61038"/>
    <w:rsid w:val="00A634E6"/>
    <w:rsid w:val="00A665CB"/>
    <w:rsid w:val="00A67FE8"/>
    <w:rsid w:val="00A80925"/>
    <w:rsid w:val="00A8322C"/>
    <w:rsid w:val="00A90281"/>
    <w:rsid w:val="00AA190A"/>
    <w:rsid w:val="00AB0FF4"/>
    <w:rsid w:val="00AC2AED"/>
    <w:rsid w:val="00AC5A7F"/>
    <w:rsid w:val="00AD6564"/>
    <w:rsid w:val="00AE1967"/>
    <w:rsid w:val="00AE497B"/>
    <w:rsid w:val="00B05A8D"/>
    <w:rsid w:val="00B05D53"/>
    <w:rsid w:val="00B05DB3"/>
    <w:rsid w:val="00B06ACD"/>
    <w:rsid w:val="00B078E7"/>
    <w:rsid w:val="00B1428E"/>
    <w:rsid w:val="00B15CAA"/>
    <w:rsid w:val="00B24914"/>
    <w:rsid w:val="00B3096E"/>
    <w:rsid w:val="00B30EDF"/>
    <w:rsid w:val="00B43478"/>
    <w:rsid w:val="00B46A38"/>
    <w:rsid w:val="00B52B29"/>
    <w:rsid w:val="00B5741B"/>
    <w:rsid w:val="00B6236C"/>
    <w:rsid w:val="00B67F87"/>
    <w:rsid w:val="00B75DE5"/>
    <w:rsid w:val="00B80BF5"/>
    <w:rsid w:val="00B958E9"/>
    <w:rsid w:val="00B95DB4"/>
    <w:rsid w:val="00BB1256"/>
    <w:rsid w:val="00BB5C03"/>
    <w:rsid w:val="00BC4B4A"/>
    <w:rsid w:val="00BD5127"/>
    <w:rsid w:val="00BE02A8"/>
    <w:rsid w:val="00BE1E62"/>
    <w:rsid w:val="00BF0265"/>
    <w:rsid w:val="00C024C4"/>
    <w:rsid w:val="00C07BCA"/>
    <w:rsid w:val="00C11FD0"/>
    <w:rsid w:val="00C15373"/>
    <w:rsid w:val="00C2737E"/>
    <w:rsid w:val="00C27650"/>
    <w:rsid w:val="00C40E07"/>
    <w:rsid w:val="00C41D86"/>
    <w:rsid w:val="00C4445D"/>
    <w:rsid w:val="00C45B8B"/>
    <w:rsid w:val="00C57CA9"/>
    <w:rsid w:val="00C63D10"/>
    <w:rsid w:val="00C67945"/>
    <w:rsid w:val="00C70BE9"/>
    <w:rsid w:val="00C71DA6"/>
    <w:rsid w:val="00C73A07"/>
    <w:rsid w:val="00C75A72"/>
    <w:rsid w:val="00C76524"/>
    <w:rsid w:val="00C8246E"/>
    <w:rsid w:val="00C82A0F"/>
    <w:rsid w:val="00C82CB2"/>
    <w:rsid w:val="00C92343"/>
    <w:rsid w:val="00C9326F"/>
    <w:rsid w:val="00C94578"/>
    <w:rsid w:val="00C94729"/>
    <w:rsid w:val="00C94C60"/>
    <w:rsid w:val="00CC3954"/>
    <w:rsid w:val="00CE0074"/>
    <w:rsid w:val="00CE103D"/>
    <w:rsid w:val="00CE284F"/>
    <w:rsid w:val="00CF0186"/>
    <w:rsid w:val="00CF6D0C"/>
    <w:rsid w:val="00D007E3"/>
    <w:rsid w:val="00D02267"/>
    <w:rsid w:val="00D0446F"/>
    <w:rsid w:val="00D122A0"/>
    <w:rsid w:val="00D20B6E"/>
    <w:rsid w:val="00D315D0"/>
    <w:rsid w:val="00D36B30"/>
    <w:rsid w:val="00D4195A"/>
    <w:rsid w:val="00D501C3"/>
    <w:rsid w:val="00D50B48"/>
    <w:rsid w:val="00D50F5C"/>
    <w:rsid w:val="00D5347B"/>
    <w:rsid w:val="00D54E0C"/>
    <w:rsid w:val="00D57B43"/>
    <w:rsid w:val="00D60046"/>
    <w:rsid w:val="00D67A65"/>
    <w:rsid w:val="00D70660"/>
    <w:rsid w:val="00D73DF0"/>
    <w:rsid w:val="00D77B18"/>
    <w:rsid w:val="00D8166A"/>
    <w:rsid w:val="00D83462"/>
    <w:rsid w:val="00D85A9F"/>
    <w:rsid w:val="00D9178D"/>
    <w:rsid w:val="00D91F40"/>
    <w:rsid w:val="00D945AA"/>
    <w:rsid w:val="00DA07D6"/>
    <w:rsid w:val="00DC23E2"/>
    <w:rsid w:val="00DC4CE3"/>
    <w:rsid w:val="00DC6A57"/>
    <w:rsid w:val="00DC7593"/>
    <w:rsid w:val="00DC75CB"/>
    <w:rsid w:val="00DD187A"/>
    <w:rsid w:val="00DD2863"/>
    <w:rsid w:val="00DD7406"/>
    <w:rsid w:val="00DD77A1"/>
    <w:rsid w:val="00DD7B19"/>
    <w:rsid w:val="00DE2527"/>
    <w:rsid w:val="00DE2F2B"/>
    <w:rsid w:val="00DE6292"/>
    <w:rsid w:val="00DF2E0C"/>
    <w:rsid w:val="00DF69BD"/>
    <w:rsid w:val="00DF761C"/>
    <w:rsid w:val="00E06198"/>
    <w:rsid w:val="00E07BE7"/>
    <w:rsid w:val="00E10E6C"/>
    <w:rsid w:val="00E110CF"/>
    <w:rsid w:val="00E13D7E"/>
    <w:rsid w:val="00E21437"/>
    <w:rsid w:val="00E302AA"/>
    <w:rsid w:val="00E36791"/>
    <w:rsid w:val="00E42C7D"/>
    <w:rsid w:val="00E518D9"/>
    <w:rsid w:val="00E51D81"/>
    <w:rsid w:val="00E72657"/>
    <w:rsid w:val="00E762A1"/>
    <w:rsid w:val="00E8023C"/>
    <w:rsid w:val="00E8282F"/>
    <w:rsid w:val="00E854E7"/>
    <w:rsid w:val="00EA352B"/>
    <w:rsid w:val="00EA57E6"/>
    <w:rsid w:val="00EB4273"/>
    <w:rsid w:val="00EC1F39"/>
    <w:rsid w:val="00EE7A75"/>
    <w:rsid w:val="00EF36E8"/>
    <w:rsid w:val="00F25724"/>
    <w:rsid w:val="00F30824"/>
    <w:rsid w:val="00F30834"/>
    <w:rsid w:val="00F32548"/>
    <w:rsid w:val="00F34C22"/>
    <w:rsid w:val="00F420F0"/>
    <w:rsid w:val="00F53117"/>
    <w:rsid w:val="00F57525"/>
    <w:rsid w:val="00F75267"/>
    <w:rsid w:val="00F75E0C"/>
    <w:rsid w:val="00F87694"/>
    <w:rsid w:val="00F938E3"/>
    <w:rsid w:val="00F95419"/>
    <w:rsid w:val="00F97565"/>
    <w:rsid w:val="00FA7421"/>
    <w:rsid w:val="00FC09F6"/>
    <w:rsid w:val="00FC71F8"/>
    <w:rsid w:val="00FC75FD"/>
    <w:rsid w:val="00FE402B"/>
    <w:rsid w:val="00FF0276"/>
    <w:rsid w:val="00FF14C0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003B2C"/>
  <w15:docId w15:val="{53BE942E-477E-4328-B536-AB4A6DFD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A610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42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42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61038"/>
    <w:rPr>
      <w:sz w:val="24"/>
      <w:szCs w:val="24"/>
      <w:lang w:val="en-GB" w:eastAsia="en-US"/>
    </w:rPr>
  </w:style>
  <w:style w:type="character" w:customStyle="1" w:styleId="Heading2Char">
    <w:name w:val="Heading 2 Char"/>
    <w:link w:val="Heading2"/>
    <w:rsid w:val="00A6103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styleId="CommentReference">
    <w:name w:val="annotation reference"/>
    <w:basedOn w:val="DefaultParagraphFont"/>
    <w:rsid w:val="00AC5A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5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C5A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5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C5A7F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506B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4CE3"/>
    <w:pPr>
      <w:spacing w:before="100" w:beforeAutospacing="1" w:after="100" w:afterAutospacing="1"/>
    </w:pPr>
    <w:rPr>
      <w:rFonts w:eastAsiaTheme="minorEastAsia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916C04821F2B43A4C2FD05127A8806" ma:contentTypeVersion="10" ma:contentTypeDescription="Izveidot jaunu dokumentu." ma:contentTypeScope="" ma:versionID="333bbfc2d44e7beff410c6965f90a026">
  <xsd:schema xmlns:xsd="http://www.w3.org/2001/XMLSchema" xmlns:xs="http://www.w3.org/2001/XMLSchema" xmlns:p="http://schemas.microsoft.com/office/2006/metadata/properties" xmlns:ns2="db94aaab-8190-404d-85af-f572eec7ca40" xmlns:ns3="db5a3e3f-f06a-4164-8b4b-88e25adae989" targetNamespace="http://schemas.microsoft.com/office/2006/metadata/properties" ma:root="true" ma:fieldsID="6fbf7966fd73e55fbf09c0f5e1f96a6b" ns2:_="" ns3:_="">
    <xsd:import namespace="db94aaab-8190-404d-85af-f572eec7ca40"/>
    <xsd:import namespace="db5a3e3f-f06a-4164-8b4b-88e25adae9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4aaab-8190-404d-85af-f572eec7c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3e3f-f06a-4164-8b4b-88e25adae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BE50D-2484-48CB-94F4-527FE230F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03899-FE10-43D0-8308-DC9FCCAFF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67313-0E98-4F66-8838-894508737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4aaab-8190-404d-85af-f572eec7ca40"/>
    <ds:schemaRef ds:uri="db5a3e3f-f06a-4164-8b4b-88e25adae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"Forma 2"</vt:lpstr>
    </vt:vector>
  </TitlesOfParts>
  <Company>SIA "Forma 2"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"Forma 2"</dc:title>
  <dc:subject/>
  <dc:creator>SIA "Forma 2"</dc:creator>
  <cp:keywords/>
  <cp:lastModifiedBy>Svetlana Mjakuškina</cp:lastModifiedBy>
  <cp:revision>2</cp:revision>
  <cp:lastPrinted>2014-02-19T09:54:00Z</cp:lastPrinted>
  <dcterms:created xsi:type="dcterms:W3CDTF">2020-12-07T06:40:00Z</dcterms:created>
  <dcterms:modified xsi:type="dcterms:W3CDTF">2020-12-07T06:40:00Z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0x010100C3916C04821F2B43A4C2FD05127A8806</vt:lpwstr>
  </property>
</Properties>
</file>