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403A3" w14:textId="77777777" w:rsidR="001F2561" w:rsidRPr="001F2561" w:rsidRDefault="00E7541C" w:rsidP="00B92335">
      <w:p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Lielā elektroenerģijas patērētāja e</w:t>
      </w:r>
      <w:r w:rsidR="00A323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lektroenerģijas </w:t>
      </w:r>
      <w:r w:rsidR="00BB1E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bilance</w:t>
      </w:r>
      <w:r w:rsidR="00A323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2561" w:rsidRPr="001F25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par uzņēmumu (uzņēmuma nosaukums)</w:t>
      </w:r>
    </w:p>
    <w:p w14:paraId="418C6CBD" w14:textId="77777777" w:rsidR="00B92335" w:rsidRPr="001F2561" w:rsidRDefault="00B92335" w:rsidP="001F25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="216" w:tblpY="3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"/>
        <w:gridCol w:w="2338"/>
        <w:gridCol w:w="2338"/>
        <w:gridCol w:w="2338"/>
        <w:gridCol w:w="2590"/>
        <w:gridCol w:w="2371"/>
        <w:gridCol w:w="2693"/>
      </w:tblGrid>
      <w:tr w:rsidR="00B92335" w:rsidRPr="00B92335" w14:paraId="69A3D381" w14:textId="77777777" w:rsidTr="00333210">
        <w:trPr>
          <w:trHeight w:val="397"/>
        </w:trPr>
        <w:tc>
          <w:tcPr>
            <w:tcW w:w="636" w:type="dxa"/>
            <w:shd w:val="clear" w:color="auto" w:fill="009999"/>
            <w:vAlign w:val="center"/>
          </w:tcPr>
          <w:p w14:paraId="4334777C" w14:textId="77777777" w:rsidR="00B92335" w:rsidRPr="00B92335" w:rsidRDefault="00B92335" w:rsidP="0033321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B92335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668" w:type="dxa"/>
            <w:gridSpan w:val="6"/>
            <w:shd w:val="clear" w:color="auto" w:fill="009999"/>
            <w:vAlign w:val="center"/>
          </w:tcPr>
          <w:p w14:paraId="4ED8AE4E" w14:textId="77777777" w:rsidR="00B92335" w:rsidRPr="00B92335" w:rsidRDefault="00B92335" w:rsidP="0033321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B92335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Informācija par auditējamo uzņēmumu:</w:t>
            </w:r>
          </w:p>
        </w:tc>
      </w:tr>
      <w:tr w:rsidR="00B92335" w:rsidRPr="00B92335" w14:paraId="438F5BA3" w14:textId="77777777" w:rsidTr="00333210">
        <w:trPr>
          <w:trHeight w:val="397"/>
        </w:trPr>
        <w:tc>
          <w:tcPr>
            <w:tcW w:w="636" w:type="dxa"/>
            <w:shd w:val="clear" w:color="auto" w:fill="auto"/>
          </w:tcPr>
          <w:p w14:paraId="4CF5EEA7" w14:textId="77777777" w:rsidR="00B92335" w:rsidRPr="00B92335" w:rsidRDefault="00B92335" w:rsidP="00333210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B9233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014" w:type="dxa"/>
            <w:gridSpan w:val="3"/>
          </w:tcPr>
          <w:p w14:paraId="11D16100" w14:textId="77777777" w:rsidR="00B92335" w:rsidRPr="00B92335" w:rsidRDefault="00B92335" w:rsidP="00333210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B9233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Uzņēmuma nosaukums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2882F8CB" w14:textId="77777777" w:rsidR="00B92335" w:rsidRPr="00B92335" w:rsidRDefault="00B92335" w:rsidP="00333210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335" w:rsidRPr="00B92335" w14:paraId="5874106F" w14:textId="77777777" w:rsidTr="00333210">
        <w:trPr>
          <w:trHeight w:val="397"/>
        </w:trPr>
        <w:tc>
          <w:tcPr>
            <w:tcW w:w="636" w:type="dxa"/>
            <w:shd w:val="clear" w:color="auto" w:fill="auto"/>
          </w:tcPr>
          <w:p w14:paraId="6DBB5886" w14:textId="77777777" w:rsidR="00B92335" w:rsidRPr="00B92335" w:rsidRDefault="00B92335" w:rsidP="00333210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B9233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014" w:type="dxa"/>
            <w:gridSpan w:val="3"/>
          </w:tcPr>
          <w:p w14:paraId="4740047D" w14:textId="77777777" w:rsidR="00B92335" w:rsidRPr="00B92335" w:rsidRDefault="00B92335" w:rsidP="00333210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B9233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Uzņēmuma adrese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7DF91A54" w14:textId="77777777" w:rsidR="00B92335" w:rsidRPr="00B92335" w:rsidRDefault="00B92335" w:rsidP="00333210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335" w:rsidRPr="00B92335" w14:paraId="6AE67C25" w14:textId="77777777" w:rsidTr="00333210">
        <w:trPr>
          <w:trHeight w:val="397"/>
        </w:trPr>
        <w:tc>
          <w:tcPr>
            <w:tcW w:w="636" w:type="dxa"/>
            <w:shd w:val="clear" w:color="auto" w:fill="auto"/>
          </w:tcPr>
          <w:p w14:paraId="77A75F58" w14:textId="77777777" w:rsidR="00B92335" w:rsidRPr="00B92335" w:rsidRDefault="00B92335" w:rsidP="00333210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B9233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014" w:type="dxa"/>
            <w:gridSpan w:val="3"/>
          </w:tcPr>
          <w:p w14:paraId="6B0197D2" w14:textId="77777777" w:rsidR="00B92335" w:rsidRPr="00B92335" w:rsidRDefault="00B92335" w:rsidP="00333210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B9233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Uzņēmuma juridiskā adrese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372A4003" w14:textId="77777777" w:rsidR="00B92335" w:rsidRPr="00B92335" w:rsidRDefault="00B92335" w:rsidP="00333210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335" w:rsidRPr="00B92335" w14:paraId="1DD18022" w14:textId="77777777" w:rsidTr="00333210">
        <w:trPr>
          <w:trHeight w:val="397"/>
        </w:trPr>
        <w:tc>
          <w:tcPr>
            <w:tcW w:w="636" w:type="dxa"/>
            <w:shd w:val="clear" w:color="auto" w:fill="auto"/>
          </w:tcPr>
          <w:p w14:paraId="2735751B" w14:textId="77777777" w:rsidR="00B92335" w:rsidRPr="00B92335" w:rsidRDefault="00B92335" w:rsidP="00333210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B9233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7014" w:type="dxa"/>
            <w:gridSpan w:val="3"/>
          </w:tcPr>
          <w:p w14:paraId="48DA4262" w14:textId="77777777" w:rsidR="00B92335" w:rsidRPr="00B92335" w:rsidRDefault="00B92335" w:rsidP="00333210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B9233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Uzņēmuma vienotais reģistrācijas numurs: 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78317E91" w14:textId="77777777" w:rsidR="00B92335" w:rsidRPr="00B92335" w:rsidRDefault="00B92335" w:rsidP="00333210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335" w:rsidRPr="00B92335" w14:paraId="28DCF3E7" w14:textId="77777777" w:rsidTr="00333210">
        <w:trPr>
          <w:trHeight w:val="397"/>
        </w:trPr>
        <w:tc>
          <w:tcPr>
            <w:tcW w:w="636" w:type="dxa"/>
            <w:shd w:val="clear" w:color="auto" w:fill="auto"/>
          </w:tcPr>
          <w:p w14:paraId="092D4AC8" w14:textId="77777777" w:rsidR="00B92335" w:rsidRPr="00B92335" w:rsidRDefault="00B92335" w:rsidP="00333210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B9233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7014" w:type="dxa"/>
            <w:gridSpan w:val="3"/>
          </w:tcPr>
          <w:p w14:paraId="299A9780" w14:textId="77777777" w:rsidR="00B92335" w:rsidRPr="00B92335" w:rsidRDefault="00B92335" w:rsidP="00333210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B9233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U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zņēmuma darbības īss apraksts (</w:t>
            </w:r>
            <w:r w:rsidRPr="00B9233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ne vairāk kā 1500 rakstu zīmes)</w:t>
            </w:r>
          </w:p>
        </w:tc>
        <w:tc>
          <w:tcPr>
            <w:tcW w:w="7654" w:type="dxa"/>
            <w:gridSpan w:val="3"/>
          </w:tcPr>
          <w:p w14:paraId="2AB2CFDC" w14:textId="77777777" w:rsidR="00B92335" w:rsidRPr="00B92335" w:rsidRDefault="00B92335" w:rsidP="00333210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335" w:rsidRPr="00B92335" w14:paraId="78DD2DC8" w14:textId="77777777" w:rsidTr="00333210">
        <w:trPr>
          <w:trHeight w:val="397"/>
        </w:trPr>
        <w:tc>
          <w:tcPr>
            <w:tcW w:w="636" w:type="dxa"/>
            <w:shd w:val="clear" w:color="auto" w:fill="009999"/>
            <w:vAlign w:val="center"/>
          </w:tcPr>
          <w:p w14:paraId="3F85BB9C" w14:textId="77777777" w:rsidR="00B92335" w:rsidRPr="00B92335" w:rsidRDefault="00B92335" w:rsidP="0033321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B92335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668" w:type="dxa"/>
            <w:gridSpan w:val="6"/>
            <w:shd w:val="clear" w:color="auto" w:fill="009999"/>
            <w:vAlign w:val="center"/>
          </w:tcPr>
          <w:p w14:paraId="087B2F95" w14:textId="77777777" w:rsidR="00B92335" w:rsidRPr="00B92335" w:rsidRDefault="00B92335" w:rsidP="0033321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B92335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Informācija par </w:t>
            </w:r>
            <w:proofErr w:type="spellStart"/>
            <w:r w:rsidRPr="00B92335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energoauditoru</w:t>
            </w:r>
            <w:proofErr w:type="spellEnd"/>
            <w:r w:rsidRPr="00B92335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</w:tr>
      <w:tr w:rsidR="00B92335" w:rsidRPr="00B92335" w14:paraId="7ECCF307" w14:textId="77777777" w:rsidTr="00333210">
        <w:tc>
          <w:tcPr>
            <w:tcW w:w="636" w:type="dxa"/>
            <w:shd w:val="clear" w:color="auto" w:fill="auto"/>
          </w:tcPr>
          <w:p w14:paraId="58325CDF" w14:textId="77777777" w:rsidR="00B92335" w:rsidRPr="00B92335" w:rsidRDefault="00B92335" w:rsidP="00333210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B9233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014" w:type="dxa"/>
            <w:gridSpan w:val="3"/>
          </w:tcPr>
          <w:p w14:paraId="1F21C3BC" w14:textId="77777777" w:rsidR="00B92335" w:rsidRDefault="00B92335" w:rsidP="00333210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B9233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Uzņēmumu </w:t>
            </w:r>
            <w:proofErr w:type="spellStart"/>
            <w:r w:rsidRPr="00B9233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energoauditora</w:t>
            </w:r>
            <w:proofErr w:type="spellEnd"/>
            <w:r w:rsidRPr="00B9233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nosaukums vai </w:t>
            </w:r>
          </w:p>
          <w:p w14:paraId="6D5ECC46" w14:textId="77777777" w:rsidR="00B92335" w:rsidRPr="00B92335" w:rsidRDefault="00B92335" w:rsidP="00333210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B9233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neatkarīga eksperta ēku energoefektivitātes jomā vārds un uzvārds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68CF967C" w14:textId="77777777" w:rsidR="00B92335" w:rsidRPr="00B92335" w:rsidRDefault="00B92335" w:rsidP="00333210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335" w:rsidRPr="00B92335" w14:paraId="1515657D" w14:textId="77777777" w:rsidTr="00333210">
        <w:tc>
          <w:tcPr>
            <w:tcW w:w="636" w:type="dxa"/>
            <w:shd w:val="clear" w:color="auto" w:fill="auto"/>
          </w:tcPr>
          <w:p w14:paraId="17944789" w14:textId="77777777" w:rsidR="00B92335" w:rsidRPr="00B92335" w:rsidRDefault="00B92335" w:rsidP="00333210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B9233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014" w:type="dxa"/>
            <w:gridSpan w:val="3"/>
          </w:tcPr>
          <w:p w14:paraId="2E890D24" w14:textId="77777777" w:rsidR="00B92335" w:rsidRPr="00B92335" w:rsidRDefault="00B92335" w:rsidP="00333210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B9233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Uzņēmumu </w:t>
            </w:r>
            <w:proofErr w:type="spellStart"/>
            <w:r w:rsidRPr="00B9233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energoauditora</w:t>
            </w:r>
            <w:proofErr w:type="spellEnd"/>
            <w:r w:rsidRPr="00B9233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vai </w:t>
            </w:r>
          </w:p>
          <w:p w14:paraId="5AC9E4A9" w14:textId="77777777" w:rsidR="00B92335" w:rsidRPr="00B92335" w:rsidRDefault="00B92335" w:rsidP="00333210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B9233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neatkarīga eksperta ēku energoefektivitātes jomā sertifikācijas numurs 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0E560548" w14:textId="77777777" w:rsidR="00B92335" w:rsidRPr="00B92335" w:rsidRDefault="00B92335" w:rsidP="00333210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335" w:rsidRPr="00B92335" w14:paraId="2443063E" w14:textId="77777777" w:rsidTr="00333210">
        <w:trPr>
          <w:trHeight w:val="556"/>
        </w:trPr>
        <w:tc>
          <w:tcPr>
            <w:tcW w:w="636" w:type="dxa"/>
            <w:shd w:val="clear" w:color="auto" w:fill="auto"/>
            <w:vAlign w:val="center"/>
          </w:tcPr>
          <w:p w14:paraId="70E32714" w14:textId="77777777" w:rsidR="00B92335" w:rsidRPr="00B92335" w:rsidRDefault="00B92335" w:rsidP="0033321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B92335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14" w:type="dxa"/>
            <w:gridSpan w:val="3"/>
            <w:vAlign w:val="center"/>
          </w:tcPr>
          <w:p w14:paraId="555F0CB8" w14:textId="77777777" w:rsidR="00B92335" w:rsidRPr="00B92335" w:rsidRDefault="00B92335" w:rsidP="0033321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B92335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Elektroenerģijas bilances apstiprināšanas datums: 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</w:tcPr>
          <w:p w14:paraId="3A77E2C2" w14:textId="77777777" w:rsidR="00B92335" w:rsidRPr="00B92335" w:rsidRDefault="00B92335" w:rsidP="00333210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335" w:rsidRPr="00B92335" w14:paraId="65E252FA" w14:textId="77777777" w:rsidTr="00333210">
        <w:trPr>
          <w:trHeight w:val="397"/>
        </w:trPr>
        <w:tc>
          <w:tcPr>
            <w:tcW w:w="636" w:type="dxa"/>
            <w:shd w:val="clear" w:color="auto" w:fill="009999"/>
            <w:vAlign w:val="center"/>
          </w:tcPr>
          <w:p w14:paraId="3A53433A" w14:textId="77777777" w:rsidR="00B92335" w:rsidRPr="00B92335" w:rsidRDefault="00B92335" w:rsidP="0033321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B92335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668" w:type="dxa"/>
            <w:gridSpan w:val="6"/>
            <w:shd w:val="clear" w:color="auto" w:fill="009999"/>
            <w:vAlign w:val="center"/>
          </w:tcPr>
          <w:p w14:paraId="2746E595" w14:textId="77777777" w:rsidR="00B92335" w:rsidRPr="00B92335" w:rsidRDefault="00B92335" w:rsidP="00333210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B92335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Uzņēmumā saņemtās un tālāk nodotās elektroenerģijas bilance:</w:t>
            </w:r>
          </w:p>
        </w:tc>
      </w:tr>
      <w:tr w:rsidR="00333210" w:rsidRPr="00B92335" w14:paraId="735227B3" w14:textId="77777777" w:rsidTr="00734626">
        <w:trPr>
          <w:trHeight w:val="629"/>
        </w:trPr>
        <w:tc>
          <w:tcPr>
            <w:tcW w:w="636" w:type="dxa"/>
            <w:vMerge w:val="restart"/>
            <w:shd w:val="clear" w:color="auto" w:fill="auto"/>
          </w:tcPr>
          <w:p w14:paraId="36963675" w14:textId="77777777" w:rsidR="00333210" w:rsidRPr="00B92335" w:rsidRDefault="00333210" w:rsidP="00333210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vMerge w:val="restart"/>
            <w:shd w:val="clear" w:color="auto" w:fill="auto"/>
            <w:vAlign w:val="center"/>
          </w:tcPr>
          <w:p w14:paraId="3BB40716" w14:textId="77777777" w:rsidR="00333210" w:rsidRPr="00B92335" w:rsidRDefault="00333210" w:rsidP="0033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2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Elektroenerģijas tirgotājs</w:t>
            </w:r>
          </w:p>
          <w:p w14:paraId="0480B601" w14:textId="77777777" w:rsidR="00333210" w:rsidRPr="00B92335" w:rsidRDefault="00333210" w:rsidP="0033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2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(nosaukums)</w:t>
            </w:r>
          </w:p>
        </w:tc>
        <w:tc>
          <w:tcPr>
            <w:tcW w:w="2338" w:type="dxa"/>
            <w:vMerge w:val="restart"/>
            <w:shd w:val="clear" w:color="auto" w:fill="auto"/>
            <w:vAlign w:val="center"/>
          </w:tcPr>
          <w:p w14:paraId="58D30420" w14:textId="77777777" w:rsidR="00333210" w:rsidRPr="00B92335" w:rsidRDefault="00333210" w:rsidP="0033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2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Iepirktā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 elektroenerģijas daudzums 20__</w:t>
            </w:r>
            <w:r w:rsidRPr="00B92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B92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gadā, </w:t>
            </w:r>
            <w:proofErr w:type="spellStart"/>
            <w:r w:rsidRPr="00B92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MWh</w:t>
            </w:r>
            <w:proofErr w:type="spellEnd"/>
          </w:p>
        </w:tc>
        <w:tc>
          <w:tcPr>
            <w:tcW w:w="2338" w:type="dxa"/>
            <w:vMerge w:val="restart"/>
            <w:vAlign w:val="center"/>
          </w:tcPr>
          <w:p w14:paraId="32522F92" w14:textId="77777777" w:rsidR="00333210" w:rsidRPr="00B92335" w:rsidRDefault="00333210" w:rsidP="0033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2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Uzņēmuma 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lektroenerģijas pašpatēriņš 20__</w:t>
            </w:r>
            <w:r w:rsidRPr="00B92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B92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gadā, </w:t>
            </w:r>
            <w:proofErr w:type="spellStart"/>
            <w:r w:rsidRPr="00B92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MWh</w:t>
            </w:r>
            <w:proofErr w:type="spellEnd"/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F7B5C1" w14:textId="77777777" w:rsidR="00333210" w:rsidRPr="00B92335" w:rsidRDefault="00333210" w:rsidP="0033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2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Tālāk nodotās elektroenerģijas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patērētājs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5B046C0D" w14:textId="77777777" w:rsidR="00333210" w:rsidRDefault="00333210" w:rsidP="0033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2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Tālāk nodotā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s elektroenerģijas daudzums </w:t>
            </w:r>
          </w:p>
          <w:p w14:paraId="53B21EBD" w14:textId="77777777" w:rsidR="00333210" w:rsidRPr="00B92335" w:rsidRDefault="00333210" w:rsidP="0033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20__</w:t>
            </w:r>
            <w:r w:rsidRPr="00B92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B92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gadā, </w:t>
            </w:r>
            <w:proofErr w:type="spellStart"/>
            <w:r w:rsidRPr="00B92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MWh</w:t>
            </w:r>
            <w:proofErr w:type="spellEnd"/>
            <w:r w:rsidRPr="00B92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33210" w:rsidRPr="00B92335" w14:paraId="0C8B2FDE" w14:textId="77777777" w:rsidTr="00333210">
        <w:trPr>
          <w:trHeight w:val="640"/>
        </w:trPr>
        <w:tc>
          <w:tcPr>
            <w:tcW w:w="636" w:type="dxa"/>
            <w:vMerge/>
            <w:shd w:val="clear" w:color="auto" w:fill="auto"/>
          </w:tcPr>
          <w:p w14:paraId="31CA0593" w14:textId="77777777" w:rsidR="00333210" w:rsidRPr="00B92335" w:rsidRDefault="00333210" w:rsidP="00333210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vMerge/>
            <w:shd w:val="clear" w:color="auto" w:fill="auto"/>
            <w:vAlign w:val="center"/>
          </w:tcPr>
          <w:p w14:paraId="2E44A282" w14:textId="77777777" w:rsidR="00333210" w:rsidRPr="00B92335" w:rsidRDefault="00333210" w:rsidP="0033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vMerge/>
            <w:shd w:val="clear" w:color="auto" w:fill="auto"/>
            <w:vAlign w:val="center"/>
          </w:tcPr>
          <w:p w14:paraId="1A1B215B" w14:textId="77777777" w:rsidR="00333210" w:rsidRPr="00B92335" w:rsidRDefault="00333210" w:rsidP="0033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vMerge/>
            <w:vAlign w:val="center"/>
          </w:tcPr>
          <w:p w14:paraId="1DDB6884" w14:textId="77777777" w:rsidR="00333210" w:rsidRPr="00B92335" w:rsidRDefault="00333210" w:rsidP="0033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55C3C" w14:textId="77777777" w:rsidR="00333210" w:rsidRPr="00B92335" w:rsidRDefault="00F67163" w:rsidP="0033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Reģistrācijas Nr.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F019D3" w14:textId="77777777" w:rsidR="00333210" w:rsidRPr="00B92335" w:rsidRDefault="00F67163" w:rsidP="0033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</w:t>
            </w:r>
            <w:r w:rsidRPr="00B92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osaukums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261B9E0D" w14:textId="77777777" w:rsidR="00333210" w:rsidRPr="00B92335" w:rsidRDefault="00333210" w:rsidP="0033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33210" w:rsidRPr="00B92335" w14:paraId="5B41A022" w14:textId="77777777" w:rsidTr="00333210">
        <w:trPr>
          <w:trHeight w:val="397"/>
        </w:trPr>
        <w:tc>
          <w:tcPr>
            <w:tcW w:w="636" w:type="dxa"/>
            <w:vMerge w:val="restart"/>
            <w:shd w:val="clear" w:color="auto" w:fill="auto"/>
            <w:vAlign w:val="center"/>
          </w:tcPr>
          <w:p w14:paraId="52B814A4" w14:textId="77777777" w:rsidR="00333210" w:rsidRPr="00B92335" w:rsidRDefault="00333210" w:rsidP="0033321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B9233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338" w:type="dxa"/>
            <w:vMerge w:val="restart"/>
            <w:shd w:val="clear" w:color="auto" w:fill="auto"/>
            <w:vAlign w:val="center"/>
          </w:tcPr>
          <w:p w14:paraId="7AFCABDF" w14:textId="77777777" w:rsidR="00333210" w:rsidRPr="00B92335" w:rsidRDefault="00333210" w:rsidP="0033321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vMerge w:val="restart"/>
            <w:shd w:val="clear" w:color="auto" w:fill="auto"/>
            <w:vAlign w:val="center"/>
          </w:tcPr>
          <w:p w14:paraId="4A5A711D" w14:textId="77777777" w:rsidR="00333210" w:rsidRPr="00B92335" w:rsidRDefault="00333210" w:rsidP="0033321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vMerge w:val="restart"/>
            <w:vAlign w:val="center"/>
          </w:tcPr>
          <w:p w14:paraId="0AB23CFB" w14:textId="77777777" w:rsidR="00333210" w:rsidRPr="00B92335" w:rsidRDefault="00333210" w:rsidP="0033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DA1BAF" w14:textId="77777777" w:rsidR="00333210" w:rsidRPr="00B92335" w:rsidRDefault="00333210" w:rsidP="0033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4F2C0" w14:textId="77777777" w:rsidR="00333210" w:rsidRPr="00B92335" w:rsidRDefault="00333210" w:rsidP="0033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FC17210" w14:textId="77777777" w:rsidR="00333210" w:rsidRPr="00B92335" w:rsidRDefault="00333210" w:rsidP="0033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3210" w:rsidRPr="00B92335" w14:paraId="5D1FEE3C" w14:textId="77777777" w:rsidTr="00333210">
        <w:trPr>
          <w:trHeight w:val="397"/>
        </w:trPr>
        <w:tc>
          <w:tcPr>
            <w:tcW w:w="636" w:type="dxa"/>
            <w:vMerge/>
            <w:shd w:val="clear" w:color="auto" w:fill="auto"/>
            <w:vAlign w:val="center"/>
          </w:tcPr>
          <w:p w14:paraId="7FA92DC3" w14:textId="77777777" w:rsidR="00333210" w:rsidRPr="00B92335" w:rsidRDefault="00333210" w:rsidP="0033321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vMerge/>
            <w:shd w:val="clear" w:color="auto" w:fill="auto"/>
            <w:vAlign w:val="center"/>
          </w:tcPr>
          <w:p w14:paraId="184D83E2" w14:textId="77777777" w:rsidR="00333210" w:rsidRPr="00B92335" w:rsidRDefault="00333210" w:rsidP="0033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vMerge/>
            <w:shd w:val="clear" w:color="auto" w:fill="auto"/>
            <w:vAlign w:val="center"/>
          </w:tcPr>
          <w:p w14:paraId="70C93A42" w14:textId="77777777" w:rsidR="00333210" w:rsidRPr="00B92335" w:rsidRDefault="00333210" w:rsidP="0033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vMerge/>
          </w:tcPr>
          <w:p w14:paraId="72CCE8EA" w14:textId="77777777" w:rsidR="00333210" w:rsidRPr="00B92335" w:rsidRDefault="00333210" w:rsidP="0033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104B6D" w14:textId="77777777" w:rsidR="00333210" w:rsidRPr="00B92335" w:rsidRDefault="00333210" w:rsidP="0033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2A562A" w14:textId="77777777" w:rsidR="00333210" w:rsidRPr="00B92335" w:rsidRDefault="00333210" w:rsidP="0033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9383A42" w14:textId="77777777" w:rsidR="00333210" w:rsidRPr="00B92335" w:rsidRDefault="00333210" w:rsidP="0033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3210" w:rsidRPr="00B92335" w14:paraId="7230C34D" w14:textId="77777777" w:rsidTr="00333210">
        <w:trPr>
          <w:trHeight w:val="397"/>
        </w:trPr>
        <w:tc>
          <w:tcPr>
            <w:tcW w:w="636" w:type="dxa"/>
            <w:vMerge/>
            <w:shd w:val="clear" w:color="auto" w:fill="auto"/>
            <w:vAlign w:val="center"/>
          </w:tcPr>
          <w:p w14:paraId="2D036218" w14:textId="77777777" w:rsidR="00333210" w:rsidRPr="00B92335" w:rsidRDefault="00333210" w:rsidP="0033321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vMerge/>
            <w:shd w:val="clear" w:color="auto" w:fill="auto"/>
            <w:vAlign w:val="center"/>
          </w:tcPr>
          <w:p w14:paraId="75D6F494" w14:textId="77777777" w:rsidR="00333210" w:rsidRPr="00B92335" w:rsidRDefault="00333210" w:rsidP="0033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vMerge/>
            <w:shd w:val="clear" w:color="auto" w:fill="auto"/>
            <w:vAlign w:val="center"/>
          </w:tcPr>
          <w:p w14:paraId="5271C501" w14:textId="77777777" w:rsidR="00333210" w:rsidRPr="00B92335" w:rsidRDefault="00333210" w:rsidP="0033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vMerge/>
          </w:tcPr>
          <w:p w14:paraId="719F9F49" w14:textId="77777777" w:rsidR="00333210" w:rsidRPr="00B92335" w:rsidRDefault="00333210" w:rsidP="0033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AEB141" w14:textId="77777777" w:rsidR="00333210" w:rsidRPr="00B92335" w:rsidRDefault="00333210" w:rsidP="0033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D2B64C" w14:textId="77777777" w:rsidR="00333210" w:rsidRPr="00B92335" w:rsidRDefault="00333210" w:rsidP="0033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1A8577A" w14:textId="77777777" w:rsidR="00333210" w:rsidRPr="00B92335" w:rsidRDefault="00333210" w:rsidP="0033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3210" w:rsidRPr="00B92335" w14:paraId="664EEEA1" w14:textId="77777777" w:rsidTr="00333210">
        <w:trPr>
          <w:trHeight w:val="397"/>
        </w:trPr>
        <w:tc>
          <w:tcPr>
            <w:tcW w:w="636" w:type="dxa"/>
            <w:vMerge/>
            <w:shd w:val="clear" w:color="auto" w:fill="auto"/>
            <w:vAlign w:val="center"/>
          </w:tcPr>
          <w:p w14:paraId="53C154F6" w14:textId="77777777" w:rsidR="00333210" w:rsidRPr="00B92335" w:rsidRDefault="00333210" w:rsidP="0033321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vMerge/>
            <w:shd w:val="clear" w:color="auto" w:fill="auto"/>
            <w:vAlign w:val="center"/>
          </w:tcPr>
          <w:p w14:paraId="3AE5421A" w14:textId="77777777" w:rsidR="00333210" w:rsidRPr="00B92335" w:rsidRDefault="00333210" w:rsidP="0033321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vMerge/>
            <w:shd w:val="clear" w:color="auto" w:fill="auto"/>
            <w:vAlign w:val="center"/>
          </w:tcPr>
          <w:p w14:paraId="0825A608" w14:textId="77777777" w:rsidR="00333210" w:rsidRPr="00B92335" w:rsidRDefault="00333210" w:rsidP="0033321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vMerge/>
          </w:tcPr>
          <w:p w14:paraId="275F386E" w14:textId="77777777" w:rsidR="00333210" w:rsidRPr="00B92335" w:rsidRDefault="00333210" w:rsidP="0033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049E4B" w14:textId="77777777" w:rsidR="00333210" w:rsidRPr="00B92335" w:rsidRDefault="00333210" w:rsidP="0033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395DEA" w14:textId="77777777" w:rsidR="00333210" w:rsidRPr="00B92335" w:rsidRDefault="00333210" w:rsidP="0033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2D4BC76" w14:textId="77777777" w:rsidR="00333210" w:rsidRPr="00B92335" w:rsidRDefault="00333210" w:rsidP="0033321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3210" w:rsidRPr="00B92335" w14:paraId="5FA2853A" w14:textId="77777777" w:rsidTr="00333210">
        <w:trPr>
          <w:trHeight w:val="397"/>
        </w:trPr>
        <w:tc>
          <w:tcPr>
            <w:tcW w:w="636" w:type="dxa"/>
            <w:vMerge/>
            <w:shd w:val="clear" w:color="auto" w:fill="auto"/>
            <w:vAlign w:val="center"/>
          </w:tcPr>
          <w:p w14:paraId="7D2588C0" w14:textId="77777777" w:rsidR="00333210" w:rsidRPr="00B92335" w:rsidRDefault="00333210" w:rsidP="0033321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vMerge/>
            <w:shd w:val="clear" w:color="auto" w:fill="auto"/>
            <w:vAlign w:val="center"/>
          </w:tcPr>
          <w:p w14:paraId="23FC2E07" w14:textId="77777777" w:rsidR="00333210" w:rsidRPr="00B92335" w:rsidRDefault="00333210" w:rsidP="0033321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vMerge/>
            <w:shd w:val="clear" w:color="auto" w:fill="auto"/>
            <w:vAlign w:val="center"/>
          </w:tcPr>
          <w:p w14:paraId="1C7E9B30" w14:textId="77777777" w:rsidR="00333210" w:rsidRPr="00B92335" w:rsidRDefault="00333210" w:rsidP="0033321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vMerge/>
          </w:tcPr>
          <w:p w14:paraId="40142F58" w14:textId="77777777" w:rsidR="00333210" w:rsidRPr="00B92335" w:rsidRDefault="00333210" w:rsidP="0033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691191" w14:textId="77777777" w:rsidR="00333210" w:rsidRPr="00B92335" w:rsidRDefault="00333210" w:rsidP="0033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D3D646" w14:textId="77777777" w:rsidR="00333210" w:rsidRPr="00B92335" w:rsidRDefault="00333210" w:rsidP="0033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7CFF2CD" w14:textId="77777777" w:rsidR="00333210" w:rsidRPr="00B92335" w:rsidRDefault="00333210" w:rsidP="00333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75A4" w:rsidRPr="00B92335" w14:paraId="3636C205" w14:textId="77777777" w:rsidTr="00333210">
        <w:tc>
          <w:tcPr>
            <w:tcW w:w="63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DDEB57" w14:textId="77777777" w:rsidR="00C375A4" w:rsidRPr="00B92335" w:rsidRDefault="00C375A4" w:rsidP="0033321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9A70AC" w14:textId="77777777" w:rsidR="00C375A4" w:rsidRPr="00B92335" w:rsidRDefault="00C375A4" w:rsidP="00333210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B92335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Kopā</w:t>
            </w:r>
          </w:p>
        </w:tc>
        <w:tc>
          <w:tcPr>
            <w:tcW w:w="2338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E1714A" w14:textId="77777777" w:rsidR="00C375A4" w:rsidRPr="00B92335" w:rsidRDefault="00C375A4" w:rsidP="0033321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AC418FF" w14:textId="77777777" w:rsidR="00C375A4" w:rsidRPr="00B92335" w:rsidRDefault="00C375A4" w:rsidP="00333210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FFC4CE" w14:textId="77777777" w:rsidR="00C375A4" w:rsidRPr="00B92335" w:rsidRDefault="00C375A4" w:rsidP="00333210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B92335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Kopā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22DE855" w14:textId="77777777" w:rsidR="00C375A4" w:rsidRPr="00B92335" w:rsidRDefault="00C375A4" w:rsidP="0033321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6DBE1C0C" w14:textId="77777777" w:rsidR="00B92335" w:rsidRPr="001F2561" w:rsidRDefault="00B92335" w:rsidP="001F25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46EE39" w14:textId="77777777" w:rsidR="00E7541C" w:rsidRPr="00B92335" w:rsidRDefault="00E7541C" w:rsidP="00B92335">
      <w:pPr>
        <w:spacing w:after="0" w:line="240" w:lineRule="auto"/>
        <w:ind w:left="142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B9233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Uzņēmumu </w:t>
      </w:r>
      <w:proofErr w:type="spellStart"/>
      <w:r w:rsidRPr="00B92335">
        <w:rPr>
          <w:rFonts w:ascii="Times New Roman" w:eastAsia="Arial" w:hAnsi="Times New Roman" w:cs="Times New Roman"/>
          <w:sz w:val="24"/>
          <w:szCs w:val="24"/>
          <w:lang w:eastAsia="ru-RU"/>
        </w:rPr>
        <w:t>energoauditora</w:t>
      </w:r>
      <w:proofErr w:type="spellEnd"/>
      <w:r w:rsidRPr="00B9233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atbildīgās personas vai </w:t>
      </w:r>
    </w:p>
    <w:p w14:paraId="092DCFE9" w14:textId="77777777" w:rsidR="001868F3" w:rsidRPr="009B6020" w:rsidRDefault="00E7541C" w:rsidP="009B6020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335">
        <w:rPr>
          <w:rFonts w:ascii="Times New Roman" w:eastAsia="Arial" w:hAnsi="Times New Roman" w:cs="Times New Roman"/>
          <w:sz w:val="24"/>
          <w:szCs w:val="24"/>
          <w:lang w:eastAsia="ru-RU"/>
        </w:rPr>
        <w:t>neatkarīga eksperta ēku energoefektivitātes jomā vārds, uzvārds</w:t>
      </w:r>
      <w:r w:rsidR="00AC7DA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AC7DA5">
        <w:rPr>
          <w:rFonts w:ascii="Times New Roman" w:eastAsia="Arial" w:hAnsi="Times New Roman" w:cs="Times New Roman"/>
          <w:sz w:val="24"/>
          <w:szCs w:val="24"/>
          <w:lang w:eastAsia="ru-RU"/>
        </w:rPr>
        <w:t>reģ.Nr</w:t>
      </w:r>
      <w:proofErr w:type="spellEnd"/>
      <w:r w:rsidR="00AC7DA5">
        <w:rPr>
          <w:rFonts w:ascii="Times New Roman" w:eastAsia="Arial" w:hAnsi="Times New Roman" w:cs="Times New Roman"/>
          <w:sz w:val="24"/>
          <w:szCs w:val="24"/>
          <w:lang w:eastAsia="ru-RU"/>
        </w:rPr>
        <w:t>. neatkarīgo ekspertu reģistrā</w:t>
      </w:r>
      <w:r w:rsidRPr="00B92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un paraksts</w:t>
      </w:r>
    </w:p>
    <w:sectPr w:rsidR="001868F3" w:rsidRPr="009B6020" w:rsidSect="00AC56EA">
      <w:pgSz w:w="16820" w:h="11900" w:orient="landscape"/>
      <w:pgMar w:top="851" w:right="720" w:bottom="720" w:left="720" w:header="284" w:footer="77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CFBE5" w14:textId="77777777" w:rsidR="00BD0B44" w:rsidRDefault="00BD0B44" w:rsidP="001F2561">
      <w:pPr>
        <w:spacing w:after="0" w:line="240" w:lineRule="auto"/>
      </w:pPr>
      <w:r>
        <w:separator/>
      </w:r>
    </w:p>
  </w:endnote>
  <w:endnote w:type="continuationSeparator" w:id="0">
    <w:p w14:paraId="507263E2" w14:textId="77777777" w:rsidR="00BD0B44" w:rsidRDefault="00BD0B44" w:rsidP="001F2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DD0E5" w14:textId="77777777" w:rsidR="00BD0B44" w:rsidRDefault="00BD0B44" w:rsidP="001F2561">
      <w:pPr>
        <w:spacing w:after="0" w:line="240" w:lineRule="auto"/>
      </w:pPr>
      <w:r>
        <w:separator/>
      </w:r>
    </w:p>
  </w:footnote>
  <w:footnote w:type="continuationSeparator" w:id="0">
    <w:p w14:paraId="33DF638B" w14:textId="77777777" w:rsidR="00BD0B44" w:rsidRDefault="00BD0B44" w:rsidP="001F25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561"/>
    <w:rsid w:val="00005BAF"/>
    <w:rsid w:val="000F74C5"/>
    <w:rsid w:val="00147F69"/>
    <w:rsid w:val="001F2561"/>
    <w:rsid w:val="0022049D"/>
    <w:rsid w:val="00333210"/>
    <w:rsid w:val="003401F2"/>
    <w:rsid w:val="003F7FF9"/>
    <w:rsid w:val="00582668"/>
    <w:rsid w:val="006F33D9"/>
    <w:rsid w:val="00994842"/>
    <w:rsid w:val="009B6020"/>
    <w:rsid w:val="00A3236E"/>
    <w:rsid w:val="00AC56EA"/>
    <w:rsid w:val="00AC7DA5"/>
    <w:rsid w:val="00B45BF7"/>
    <w:rsid w:val="00B5596F"/>
    <w:rsid w:val="00B72D63"/>
    <w:rsid w:val="00B92335"/>
    <w:rsid w:val="00BB1E4E"/>
    <w:rsid w:val="00BD0B44"/>
    <w:rsid w:val="00C375A4"/>
    <w:rsid w:val="00E7541C"/>
    <w:rsid w:val="00F40B68"/>
    <w:rsid w:val="00F6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BD49E8"/>
  <w15:chartTrackingRefBased/>
  <w15:docId w15:val="{40CC2B9C-1DD8-42D5-B2DF-38DA936D4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F256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1F25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">
    <w:name w:val="Âåðõíèé êîëîíòèòóë"/>
    <w:basedOn w:val="Normal"/>
    <w:rsid w:val="001F256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Footer">
    <w:name w:val="footer"/>
    <w:basedOn w:val="Normal"/>
    <w:link w:val="FooterChar"/>
    <w:uiPriority w:val="99"/>
    <w:unhideWhenUsed/>
    <w:rsid w:val="001F25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FFDC6-EE08-40C2-9C35-2170BC120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771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Inguna Ozoliņa</dc:creator>
  <cp:keywords/>
  <dc:description/>
  <cp:lastModifiedBy>Līna Kundziņa</cp:lastModifiedBy>
  <cp:revision>2</cp:revision>
  <dcterms:created xsi:type="dcterms:W3CDTF">2020-01-20T11:22:00Z</dcterms:created>
  <dcterms:modified xsi:type="dcterms:W3CDTF">2020-01-20T11:22:00Z</dcterms:modified>
</cp:coreProperties>
</file>